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83C7C" w14:textId="48645192" w:rsidR="00DF5DD5" w:rsidRPr="009D7867" w:rsidRDefault="00471571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  <w:r w:rsidRPr="009D7867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9D7867" w:rsidRDefault="00471571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p w14:paraId="381C3669" w14:textId="77777777" w:rsidR="00060B52" w:rsidRPr="009D7867" w:rsidRDefault="00060B52" w:rsidP="00640164">
      <w:pPr>
        <w:spacing w:after="0" w:line="240" w:lineRule="auto"/>
        <w:contextualSpacing/>
        <w:rPr>
          <w:rFonts w:ascii="Cambria" w:hAnsi="Cambria"/>
          <w:b/>
          <w:lang w:val="sr-Cyrl-RS"/>
        </w:rPr>
      </w:pPr>
      <w:r w:rsidRPr="009D7867">
        <w:rPr>
          <w:rFonts w:ascii="Cambria" w:hAnsi="Cambria"/>
          <w:b/>
          <w:lang w:val="sr-Cyrl-RS"/>
        </w:rPr>
        <w:t>ИНТЕРНИ ПРОЈЕКАТ ФИЛОЗОФСКОГ ФАКУЛТЕТА У НИШУ</w:t>
      </w:r>
    </w:p>
    <w:p w14:paraId="5CEE10C8" w14:textId="1A187EF8" w:rsidR="00060B52" w:rsidRPr="009D7867" w:rsidRDefault="00060B52" w:rsidP="00640164">
      <w:pPr>
        <w:spacing w:after="0" w:line="240" w:lineRule="auto"/>
        <w:contextualSpacing/>
        <w:rPr>
          <w:rFonts w:ascii="Cambria" w:hAnsi="Cambria"/>
          <w:b/>
          <w:lang w:val="sr-Cyrl-RS"/>
        </w:rPr>
      </w:pPr>
      <w:r w:rsidRPr="009D7867">
        <w:rPr>
          <w:rFonts w:ascii="Cambria" w:hAnsi="Cambria"/>
          <w:b/>
          <w:lang w:val="sr-Cyrl-RS"/>
        </w:rPr>
        <w:t>(202</w:t>
      </w:r>
      <w:r w:rsidR="009A7FAB" w:rsidRPr="009D7867">
        <w:rPr>
          <w:rFonts w:ascii="Cambria" w:hAnsi="Cambria"/>
          <w:b/>
          <w:lang w:val="sr-Cyrl-RS"/>
        </w:rPr>
        <w:t>4</w:t>
      </w:r>
      <w:r w:rsidR="00EE7EF6" w:rsidRPr="009D7867">
        <w:rPr>
          <w:rFonts w:ascii="Cambria" w:hAnsi="Cambria"/>
          <w:b/>
          <w:lang w:val="sr-Cyrl-RS"/>
        </w:rPr>
        <w:t>.</w:t>
      </w:r>
      <w:r w:rsidRPr="009D7867">
        <w:rPr>
          <w:rFonts w:ascii="Cambria" w:hAnsi="Cambria"/>
          <w:b/>
          <w:lang w:val="sr-Cyrl-RS"/>
        </w:rPr>
        <w:t xml:space="preserve"> година)</w:t>
      </w:r>
    </w:p>
    <w:p w14:paraId="3406A51E" w14:textId="08568EC7" w:rsidR="00060B52" w:rsidRPr="009D7867" w:rsidRDefault="006203A0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  <w:r w:rsidRPr="009D7867">
        <w:rPr>
          <w:rFonts w:ascii="Cambria" w:hAnsi="Cambria"/>
          <w:lang w:val="sr-Cyrl-RS"/>
        </w:rPr>
        <w:t xml:space="preserve">Припремни период: </w:t>
      </w:r>
      <w:proofErr w:type="spellStart"/>
      <w:r w:rsidR="005B5B2C" w:rsidRPr="009D7867">
        <w:rPr>
          <w:rFonts w:ascii="Cambria" w:hAnsi="Cambria"/>
          <w:lang w:val="sr-Cyrl-RS"/>
        </w:rPr>
        <w:t>jaнуар</w:t>
      </w:r>
      <w:proofErr w:type="spellEnd"/>
      <w:r w:rsidR="005B5B2C" w:rsidRPr="009D7867">
        <w:rPr>
          <w:rFonts w:ascii="Cambria" w:hAnsi="Cambria"/>
          <w:lang w:val="sr-Cyrl-RS"/>
        </w:rPr>
        <w:t xml:space="preserve"> 2024</w:t>
      </w:r>
      <w:r w:rsidR="00DC69F3" w:rsidRPr="009D7867">
        <w:rPr>
          <w:rFonts w:ascii="Cambria" w:hAnsi="Cambria"/>
          <w:lang w:val="sr-Cyrl-RS"/>
        </w:rPr>
        <w:t>.</w:t>
      </w:r>
    </w:p>
    <w:p w14:paraId="6A3BBEA9" w14:textId="52127C74" w:rsidR="006203A0" w:rsidRPr="009D7867" w:rsidRDefault="006203A0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  <w:r w:rsidRPr="009D7867">
        <w:rPr>
          <w:rFonts w:ascii="Cambria" w:hAnsi="Cambria"/>
          <w:lang w:val="sr-Cyrl-RS"/>
        </w:rPr>
        <w:t xml:space="preserve">Реализација: </w:t>
      </w:r>
      <w:r w:rsidR="005B5B2C" w:rsidRPr="009D7867">
        <w:rPr>
          <w:rFonts w:ascii="Cambria" w:hAnsi="Cambria"/>
          <w:lang w:val="sr-Cyrl-RS"/>
        </w:rPr>
        <w:t>фебруар 2024 – децембар</w:t>
      </w:r>
      <w:r w:rsidR="009A7FAB" w:rsidRPr="009D7867">
        <w:rPr>
          <w:rFonts w:ascii="Cambria" w:hAnsi="Cambria"/>
          <w:lang w:val="sr-Cyrl-RS"/>
        </w:rPr>
        <w:t xml:space="preserve"> 2024</w:t>
      </w:r>
      <w:r w:rsidR="00DC69F3" w:rsidRPr="009D7867">
        <w:rPr>
          <w:rFonts w:ascii="Cambria" w:hAnsi="Cambria"/>
          <w:lang w:val="sr-Cyrl-RS"/>
        </w:rPr>
        <w:t>.</w:t>
      </w:r>
    </w:p>
    <w:p w14:paraId="5F5D972D" w14:textId="77777777" w:rsidR="00060B52" w:rsidRPr="009D7867" w:rsidRDefault="00060B52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804"/>
      </w:tblGrid>
      <w:tr w:rsidR="009D7867" w:rsidRPr="009D7867" w14:paraId="18515C0F" w14:textId="77777777" w:rsidTr="00640164">
        <w:tc>
          <w:tcPr>
            <w:tcW w:w="2689" w:type="dxa"/>
          </w:tcPr>
          <w:p w14:paraId="247D834C" w14:textId="77777777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9D7867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04" w:type="dxa"/>
          </w:tcPr>
          <w:p w14:paraId="7E22CE4D" w14:textId="309E9586" w:rsidR="00E75E8E" w:rsidRPr="009D7867" w:rsidRDefault="00DC69F3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Англистика</w:t>
            </w:r>
          </w:p>
        </w:tc>
      </w:tr>
      <w:tr w:rsidR="009D7867" w:rsidRPr="009D7867" w14:paraId="0E990955" w14:textId="77777777" w:rsidTr="00640164">
        <w:tc>
          <w:tcPr>
            <w:tcW w:w="2689" w:type="dxa"/>
          </w:tcPr>
          <w:p w14:paraId="04455723" w14:textId="77777777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9D7867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04" w:type="dxa"/>
          </w:tcPr>
          <w:p w14:paraId="732C8937" w14:textId="6E7D00EF" w:rsidR="00E75E8E" w:rsidRPr="009D7867" w:rsidRDefault="009A7FAB" w:rsidP="00640164">
            <w:pPr>
              <w:spacing w:after="0" w:line="240" w:lineRule="auto"/>
              <w:contextualSpacing/>
              <w:rPr>
                <w:rFonts w:ascii="Cambria" w:hAnsi="Cambria"/>
                <w:i/>
                <w:lang w:val="sr-Cyrl-RS"/>
              </w:rPr>
            </w:pPr>
            <w:r w:rsidRPr="009D7867">
              <w:rPr>
                <w:rFonts w:ascii="Cambria" w:hAnsi="Cambria" w:cs="Arial"/>
                <w:b/>
                <w:bCs/>
                <w:i/>
                <w:shd w:val="clear" w:color="auto" w:fill="FFFFFF"/>
                <w:lang w:val="sr-Cyrl-RS"/>
              </w:rPr>
              <w:t xml:space="preserve">Научна сазнања у областима </w:t>
            </w:r>
            <w:proofErr w:type="spellStart"/>
            <w:r w:rsidRPr="009D7867">
              <w:rPr>
                <w:rFonts w:ascii="Cambria" w:hAnsi="Cambria" w:cs="Arial"/>
                <w:b/>
                <w:bCs/>
                <w:i/>
                <w:shd w:val="clear" w:color="auto" w:fill="FFFFFF"/>
                <w:lang w:val="sr-Cyrl-RS"/>
              </w:rPr>
              <w:t>Англистичке</w:t>
            </w:r>
            <w:proofErr w:type="spellEnd"/>
            <w:r w:rsidRPr="009D7867">
              <w:rPr>
                <w:rFonts w:ascii="Cambria" w:hAnsi="Cambria" w:cs="Arial"/>
                <w:b/>
                <w:bCs/>
                <w:i/>
                <w:shd w:val="clear" w:color="auto" w:fill="FFFFFF"/>
                <w:lang w:val="sr-Cyrl-RS"/>
              </w:rPr>
              <w:t xml:space="preserve"> лингвистике и А</w:t>
            </w:r>
            <w:r w:rsidR="00DC69F3" w:rsidRPr="009D7867">
              <w:rPr>
                <w:rFonts w:ascii="Cambria" w:hAnsi="Cambria" w:cs="Arial"/>
                <w:b/>
                <w:bCs/>
                <w:i/>
                <w:shd w:val="clear" w:color="auto" w:fill="FFFFFF"/>
                <w:lang w:val="sr-Cyrl-RS"/>
              </w:rPr>
              <w:t>нгло-америчке књижевности и културе</w:t>
            </w:r>
            <w:r w:rsidRPr="009D7867">
              <w:rPr>
                <w:rFonts w:ascii="Cambria" w:hAnsi="Cambria" w:cs="Arial"/>
                <w:b/>
                <w:bCs/>
                <w:i/>
                <w:shd w:val="clear" w:color="auto" w:fill="FFFFFF"/>
                <w:lang w:val="sr-Cyrl-RS"/>
              </w:rPr>
              <w:t xml:space="preserve"> и примене у настави</w:t>
            </w:r>
          </w:p>
        </w:tc>
      </w:tr>
      <w:tr w:rsidR="009D7867" w:rsidRPr="009D7867" w14:paraId="7A1C1E08" w14:textId="77777777" w:rsidTr="00640164">
        <w:tc>
          <w:tcPr>
            <w:tcW w:w="2689" w:type="dxa"/>
          </w:tcPr>
          <w:p w14:paraId="2007A938" w14:textId="77777777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9D7867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04" w:type="dxa"/>
          </w:tcPr>
          <w:p w14:paraId="60F38AAE" w14:textId="3B2F30AF" w:rsidR="00E75E8E" w:rsidRPr="009D7867" w:rsidRDefault="009A7FAB" w:rsidP="00B73AC9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Наташа </w:t>
            </w:r>
            <w:proofErr w:type="spellStart"/>
            <w:r w:rsidRPr="009D7867">
              <w:rPr>
                <w:rFonts w:ascii="Cambria" w:hAnsi="Cambria"/>
                <w:lang w:val="sr-Cyrl-RS"/>
              </w:rPr>
              <w:t>Тучев</w:t>
            </w:r>
            <w:proofErr w:type="spellEnd"/>
          </w:p>
        </w:tc>
      </w:tr>
      <w:tr w:rsidR="009D7867" w:rsidRPr="009D7867" w14:paraId="3BD71726" w14:textId="77777777" w:rsidTr="00640164">
        <w:tc>
          <w:tcPr>
            <w:tcW w:w="2689" w:type="dxa"/>
          </w:tcPr>
          <w:p w14:paraId="23B91D88" w14:textId="77777777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9D7867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04" w:type="dxa"/>
          </w:tcPr>
          <w:p w14:paraId="0FAEB15E" w14:textId="10D2369B" w:rsidR="00E75E8E" w:rsidRPr="009D7867" w:rsidRDefault="009A7FAB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proofErr w:type="spellStart"/>
            <w:r w:rsidRPr="009D7867">
              <w:rPr>
                <w:rFonts w:ascii="Cambria" w:hAnsi="Cambria"/>
                <w:lang w:val="sr-Cyrl-RS"/>
              </w:rPr>
              <w:t>м</w:t>
            </w:r>
            <w:r w:rsidR="00B73AC9" w:rsidRPr="009D7867">
              <w:rPr>
                <w:rFonts w:ascii="Cambria" w:hAnsi="Cambria"/>
                <w:lang w:val="sr-Cyrl-RS"/>
              </w:rPr>
              <w:t>ср</w:t>
            </w:r>
            <w:proofErr w:type="spellEnd"/>
            <w:r w:rsidR="00B73AC9" w:rsidRPr="009D7867">
              <w:rPr>
                <w:rFonts w:ascii="Cambria" w:hAnsi="Cambria"/>
                <w:lang w:val="sr-Cyrl-RS"/>
              </w:rPr>
              <w:t xml:space="preserve"> </w:t>
            </w:r>
            <w:r w:rsidRPr="009D7867">
              <w:rPr>
                <w:rFonts w:ascii="Cambria" w:hAnsi="Cambria"/>
                <w:lang w:val="sr-Cyrl-RS"/>
              </w:rPr>
              <w:t xml:space="preserve">Душица Љубинковић и </w:t>
            </w:r>
            <w:proofErr w:type="spellStart"/>
            <w:r w:rsidRPr="009D7867">
              <w:rPr>
                <w:rFonts w:ascii="Cambria" w:hAnsi="Cambria"/>
                <w:lang w:val="sr-Cyrl-RS"/>
              </w:rPr>
              <w:t>мср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 xml:space="preserve"> Марија Будимски</w:t>
            </w:r>
          </w:p>
        </w:tc>
      </w:tr>
    </w:tbl>
    <w:p w14:paraId="52B853E2" w14:textId="77777777" w:rsidR="00060B52" w:rsidRPr="009D7867" w:rsidRDefault="00060B52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p w14:paraId="7DA230EC" w14:textId="77777777" w:rsidR="00E75E8E" w:rsidRPr="009D7867" w:rsidRDefault="00E75E8E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p w14:paraId="5992165E" w14:textId="77777777" w:rsidR="00E75E8E" w:rsidRPr="009D7867" w:rsidRDefault="00E75E8E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p w14:paraId="1CD00845" w14:textId="77777777" w:rsidR="00E75E8E" w:rsidRPr="009D7867" w:rsidRDefault="00E75E8E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  <w:r w:rsidRPr="009D7867">
        <w:rPr>
          <w:rFonts w:ascii="Cambria" w:hAnsi="Cambria"/>
          <w:lang w:val="sr-Cyrl-RS"/>
        </w:rPr>
        <w:br w:type="page"/>
      </w:r>
    </w:p>
    <w:tbl>
      <w:tblPr>
        <w:tblW w:w="10349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8505"/>
      </w:tblGrid>
      <w:tr w:rsidR="009D7867" w:rsidRPr="009D7867" w14:paraId="20160CB8" w14:textId="77777777" w:rsidTr="00640164">
        <w:trPr>
          <w:trHeight w:val="2165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F9E19C" w14:textId="23CDC7FF" w:rsidR="009A3A8A" w:rsidRPr="009D7867" w:rsidRDefault="00B6128F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Пројекат се фокус</w:t>
            </w:r>
            <w:r w:rsidR="009A7FAB" w:rsidRPr="009D7867">
              <w:rPr>
                <w:rFonts w:ascii="Cambria" w:eastAsia="Times New Roman" w:hAnsi="Cambria" w:cs="Times New Roman"/>
                <w:lang w:val="sr-Cyrl-RS" w:eastAsia="en-GB"/>
              </w:rPr>
              <w:t>ира на улогу научних сазнања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у настави енглеског језика, лингвистике и англо-америчке књижевности и културе. </w:t>
            </w:r>
            <w:r w:rsidR="009A3A8A" w:rsidRPr="009D7867">
              <w:rPr>
                <w:rFonts w:ascii="Cambria" w:eastAsia="Times New Roman" w:hAnsi="Cambria" w:cs="Times New Roman"/>
                <w:lang w:val="sr-Cyrl-RS" w:eastAsia="en-GB"/>
              </w:rPr>
              <w:t>Пројектом се о</w:t>
            </w:r>
            <w:r w:rsidR="009A7FAB" w:rsidRPr="009D7867">
              <w:rPr>
                <w:rFonts w:ascii="Cambria" w:eastAsia="Times New Roman" w:hAnsi="Cambria" w:cs="Times New Roman"/>
                <w:lang w:val="sr-Cyrl-RS" w:eastAsia="en-GB"/>
              </w:rPr>
              <w:t>бухватају следеће идеје о примени</w:t>
            </w:r>
            <w:r w:rsidR="00D3376D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научне литературе и</w:t>
            </w:r>
            <w:r w:rsidR="009A7FAB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резултата научних </w:t>
            </w:r>
            <w:r w:rsidR="00D3376D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истраживања </w:t>
            </w:r>
            <w:r w:rsidR="009A3A8A" w:rsidRPr="009D7867">
              <w:rPr>
                <w:rFonts w:ascii="Cambria" w:eastAsia="Times New Roman" w:hAnsi="Cambria" w:cs="Times New Roman"/>
                <w:lang w:val="sr-Cyrl-RS" w:eastAsia="en-GB"/>
              </w:rPr>
              <w:t>у настави:</w:t>
            </w:r>
          </w:p>
          <w:p w14:paraId="45EBF9F3" w14:textId="0C2852CB" w:rsidR="00303EFF" w:rsidRPr="009D7867" w:rsidRDefault="009A7FAB" w:rsidP="00DA78CC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Научна литература пружа</w:t>
            </w:r>
            <w:r w:rsidR="00303EFF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дубину у знању о некој теми.</w:t>
            </w:r>
          </w:p>
          <w:p w14:paraId="7F8649CA" w14:textId="76D3E1D7" w:rsidR="00CF741B" w:rsidRPr="009D7867" w:rsidRDefault="00CF741B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Једна од улога наставе на универзитетима је дисеминација научног знања кроз образовање.</w:t>
            </w:r>
          </w:p>
          <w:p w14:paraId="2B05D680" w14:textId="77777777" w:rsidR="008F66AB" w:rsidRPr="009D7867" w:rsidRDefault="008F66AB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Научне теорије доприносе кохерентном знању.</w:t>
            </w:r>
          </w:p>
          <w:p w14:paraId="12DF085A" w14:textId="77777777" w:rsidR="009A3A8A" w:rsidRPr="009D7867" w:rsidRDefault="009A3A8A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Студенти уче вештије када уче кроз истраживачке активности.</w:t>
            </w:r>
          </w:p>
          <w:p w14:paraId="42795BC2" w14:textId="1E92E6E9" w:rsidR="009A1902" w:rsidRPr="009D7867" w:rsidRDefault="009A7FAB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Примена научних сазнања</w:t>
            </w:r>
            <w:r w:rsidR="009A1902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продубљује размишљање и повећава ангажовање студената на предмету.</w:t>
            </w:r>
          </w:p>
          <w:p w14:paraId="408DEEFC" w14:textId="083C92E7" w:rsidR="009A3A8A" w:rsidRPr="009D7867" w:rsidRDefault="008F66AB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П</w:t>
            </w:r>
            <w:r w:rsidR="009A1902" w:rsidRPr="009D7867">
              <w:rPr>
                <w:rFonts w:ascii="Cambria" w:eastAsia="Times New Roman" w:hAnsi="Cambria" w:cs="Times New Roman"/>
                <w:lang w:val="sr-Cyrl-RS" w:eastAsia="en-GB"/>
              </w:rPr>
              <w:t>рофесионално оспособљавање ст</w:t>
            </w:r>
            <w:r w:rsidR="009A7FAB" w:rsidRPr="009D7867">
              <w:rPr>
                <w:rFonts w:ascii="Cambria" w:eastAsia="Times New Roman" w:hAnsi="Cambria" w:cs="Times New Roman"/>
                <w:lang w:val="sr-Cyrl-RS" w:eastAsia="en-GB"/>
              </w:rPr>
              <w:t>удената заснива се и на њиховом упознавању са новим резултатима научних истраживања</w:t>
            </w:r>
            <w:r w:rsidR="00303EFF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и на научном промишљању.</w:t>
            </w:r>
          </w:p>
        </w:tc>
      </w:tr>
      <w:tr w:rsidR="009D7867" w:rsidRPr="009D7867" w14:paraId="6CC558FB" w14:textId="77777777" w:rsidTr="00640164">
        <w:trPr>
          <w:trHeight w:val="218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0B14129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Циљ пројекта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D32661" w14:textId="7101B90E" w:rsidR="009A67A1" w:rsidRPr="009D7867" w:rsidRDefault="009A67A1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Циљ пројекта огледа се у промовисању следећих показатеља знач</w:t>
            </w:r>
            <w:r w:rsidR="00853C21" w:rsidRPr="009D7867">
              <w:rPr>
                <w:rFonts w:ascii="Cambria" w:eastAsia="Times New Roman" w:hAnsi="Cambria" w:cs="Times New Roman"/>
                <w:lang w:val="sr-Cyrl-RS" w:eastAsia="en-GB"/>
              </w:rPr>
              <w:t>аја науке и њене примене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у настави:</w:t>
            </w:r>
          </w:p>
          <w:p w14:paraId="6F9DB192" w14:textId="2748D2E8" w:rsidR="009A67A1" w:rsidRPr="009D7867" w:rsidRDefault="009A67A1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Високо образовање је повезано са</w:t>
            </w:r>
            <w:r w:rsidR="00853C21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научним истраживањима и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развојем савремених научних теорија, које </w:t>
            </w:r>
            <w:r w:rsidR="000D5DF8" w:rsidRPr="009D7867">
              <w:rPr>
                <w:rFonts w:ascii="Cambria" w:eastAsia="Times New Roman" w:hAnsi="Cambria" w:cs="Times New Roman"/>
                <w:lang w:val="sr-Cyrl-RS" w:eastAsia="en-GB"/>
              </w:rPr>
              <w:t>доприносе развоју једне</w:t>
            </w:r>
            <w:r w:rsidR="00187022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струке</w:t>
            </w:r>
            <w:r w:rsidR="000D5DF8" w:rsidRPr="009D7867">
              <w:rPr>
                <w:rFonts w:ascii="Cambria" w:eastAsia="Times New Roman" w:hAnsi="Cambria" w:cs="Times New Roman"/>
                <w:lang w:val="sr-Cyrl-RS" w:eastAsia="en-GB"/>
              </w:rPr>
              <w:t>, какве су настава језика, настава књижевности и превођење.</w:t>
            </w:r>
          </w:p>
          <w:p w14:paraId="4C1C17AE" w14:textId="2DE84EB0" w:rsidR="00E75E8E" w:rsidRPr="009D7867" w:rsidRDefault="000D5DF8" w:rsidP="00DC00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Научна </w:t>
            </w:r>
            <w:r w:rsidR="00853C21" w:rsidRPr="009D7867">
              <w:rPr>
                <w:rFonts w:ascii="Cambria" w:eastAsia="Times New Roman" w:hAnsi="Cambria" w:cs="Times New Roman"/>
                <w:lang w:val="sr-Cyrl-RS" w:eastAsia="en-GB"/>
              </w:rPr>
              <w:t>са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з</w:t>
            </w:r>
            <w:r w:rsidR="00D3376D" w:rsidRPr="009D7867">
              <w:rPr>
                <w:rFonts w:ascii="Cambria" w:eastAsia="Times New Roman" w:hAnsi="Cambria" w:cs="Times New Roman"/>
                <w:lang w:val="sr-Cyrl-RS" w:eastAsia="en-GB"/>
              </w:rPr>
              <w:t>нања са којима наставници</w:t>
            </w:r>
            <w:r w:rsidR="00DC00BE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упознају студенте, </w:t>
            </w:r>
            <w:r w:rsidR="00853C21" w:rsidRPr="009D7867">
              <w:rPr>
                <w:rFonts w:ascii="Cambria" w:eastAsia="Times New Roman" w:hAnsi="Cambria" w:cs="Times New Roman"/>
                <w:lang w:val="sr-Cyrl-RS" w:eastAsia="en-GB"/>
              </w:rPr>
              <w:t>кроз упућивање на литературу</w:t>
            </w:r>
            <w:r w:rsidR="00AC40FA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или директну примену на часу</w:t>
            </w:r>
            <w:r w:rsidR="00DC00BE" w:rsidRPr="009D7867">
              <w:rPr>
                <w:rFonts w:ascii="Cambria" w:eastAsia="Times New Roman" w:hAnsi="Cambria" w:cs="Times New Roman"/>
                <w:lang w:val="sr-Cyrl-RS" w:eastAsia="en-GB"/>
              </w:rPr>
              <w:t>,</w:t>
            </w:r>
            <w:r w:rsidR="00853C21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чине основу за академске дисциплине и студијске програме.</w:t>
            </w:r>
            <w:r w:rsidR="003964D1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Истраживачке и научне публикације које чине литературу у студијском програму откривају нове податке и доказе </w:t>
            </w:r>
            <w:r w:rsidR="003964D1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који 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служе потребам</w:t>
            </w:r>
            <w:r w:rsidR="00853C21" w:rsidRPr="009D7867">
              <w:rPr>
                <w:rFonts w:ascii="Cambria" w:eastAsia="Times New Roman" w:hAnsi="Cambria" w:cs="Times New Roman"/>
                <w:lang w:val="sr-Cyrl-RS" w:eastAsia="en-GB"/>
              </w:rPr>
              <w:t>а професионалног окружења.</w:t>
            </w:r>
          </w:p>
        </w:tc>
      </w:tr>
      <w:tr w:rsidR="009D7867" w:rsidRPr="009D7867" w14:paraId="08B7244C" w14:textId="77777777" w:rsidTr="00640164">
        <w:trPr>
          <w:trHeight w:val="1724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26645275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Специфични циљеви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4AEC0D" w14:textId="37C5CD53" w:rsidR="00E75E8E" w:rsidRPr="009D7867" w:rsidRDefault="00A11C0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Специфични циљеви огледају се у следећем:</w:t>
            </w:r>
          </w:p>
          <w:p w14:paraId="58D26F20" w14:textId="3CFF8BC7" w:rsidR="00A11C0D" w:rsidRPr="009D7867" w:rsidRDefault="00A11C0D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hAnsi="Cambria" w:cs="CIDFont+F3"/>
                <w:lang w:val="sr-Cyrl-RS"/>
              </w:rPr>
              <w:t xml:space="preserve">Представљање садржине наставе </w:t>
            </w:r>
            <w:proofErr w:type="spellStart"/>
            <w:r w:rsidRPr="009D7867">
              <w:rPr>
                <w:rFonts w:ascii="Cambria" w:hAnsi="Cambria" w:cs="CIDFont+F3"/>
                <w:lang w:val="sr-Cyrl-RS"/>
              </w:rPr>
              <w:t>англистичке</w:t>
            </w:r>
            <w:proofErr w:type="spellEnd"/>
            <w:r w:rsidRPr="009D7867">
              <w:rPr>
                <w:rFonts w:ascii="Cambria" w:hAnsi="Cambria" w:cs="CIDFont+F3"/>
                <w:lang w:val="sr-Cyrl-RS"/>
              </w:rPr>
              <w:t xml:space="preserve"> лингвистике и англо-америчке књижевности и културе широј јавности кроз научне публикације које се користе као литература у наставном плану и програму</w:t>
            </w:r>
            <w:r w:rsidR="00F54E3D" w:rsidRPr="009D7867">
              <w:rPr>
                <w:rFonts w:ascii="Cambria" w:hAnsi="Cambria" w:cs="CIDFont+F3"/>
                <w:lang w:val="sr-Cyrl-RS"/>
              </w:rPr>
              <w:t>, као и на научним и стручним скуповима у земљи и иностранству</w:t>
            </w:r>
            <w:r w:rsidRPr="009D7867">
              <w:rPr>
                <w:rFonts w:ascii="Cambria" w:hAnsi="Cambria" w:cs="CIDFont+F3"/>
                <w:lang w:val="sr-Cyrl-RS"/>
              </w:rPr>
              <w:t>.</w:t>
            </w:r>
          </w:p>
          <w:p w14:paraId="210645F9" w14:textId="20B7671F" w:rsidR="00A11C0D" w:rsidRPr="009D7867" w:rsidRDefault="00A11C0D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hAnsi="Cambria" w:cs="CIDFont+F3"/>
                <w:lang w:val="sr-Cyrl-RS"/>
              </w:rPr>
              <w:t>Популаризација тема из наставних планова и програма кроз при</w:t>
            </w:r>
            <w:r w:rsidR="00D3376D" w:rsidRPr="009D7867">
              <w:rPr>
                <w:rFonts w:ascii="Cambria" w:hAnsi="Cambria" w:cs="CIDFont+F3"/>
                <w:lang w:val="sr-Cyrl-RS"/>
              </w:rPr>
              <w:t>каз савремених научних теорија и резултата савремених истраживања.</w:t>
            </w:r>
          </w:p>
        </w:tc>
      </w:tr>
      <w:tr w:rsidR="009D7867" w:rsidRPr="009D7867" w14:paraId="2FFDCC28" w14:textId="77777777" w:rsidTr="00640164">
        <w:trPr>
          <w:trHeight w:val="191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39E24ECA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Задаци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1135D6" w14:textId="77777777" w:rsidR="00E75E8E" w:rsidRPr="009D7867" w:rsidRDefault="00A11C0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Задаци пројекта су следећи:</w:t>
            </w:r>
          </w:p>
          <w:p w14:paraId="4EA5BA5B" w14:textId="1C72DEF8" w:rsidR="006C2997" w:rsidRPr="009D7867" w:rsidRDefault="00DC00BE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Објављивање научних и прегледних</w:t>
            </w:r>
            <w:r w:rsidR="006C2997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радова и приказа књига 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повезаних са плановима и програмима</w:t>
            </w:r>
            <w:r w:rsidR="006C2997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ОАС и МАС Англистике.</w:t>
            </w:r>
          </w:p>
          <w:p w14:paraId="3A2A95AD" w14:textId="32A21840" w:rsidR="006C2997" w:rsidRPr="009D7867" w:rsidRDefault="006C2997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hAnsi="Cambria" w:cs="CIDFont+F3"/>
                <w:lang w:val="sr-Cyrl-RS"/>
              </w:rPr>
            </w:pPr>
            <w:r w:rsidRPr="009D7867">
              <w:rPr>
                <w:rFonts w:ascii="Cambria" w:hAnsi="Cambria" w:cs="CIDFont+F3"/>
                <w:lang w:val="sr-Cyrl-RS"/>
              </w:rPr>
              <w:t>Организовање предавања</w:t>
            </w:r>
            <w:r w:rsidR="00BF099B" w:rsidRPr="009D7867">
              <w:rPr>
                <w:rFonts w:ascii="Cambria" w:hAnsi="Cambria" w:cs="CIDFont+F3"/>
                <w:lang w:val="sr-Cyrl-RS"/>
              </w:rPr>
              <w:t xml:space="preserve"> и радионица</w:t>
            </w:r>
            <w:r w:rsidRPr="009D7867">
              <w:rPr>
                <w:rFonts w:ascii="Cambria" w:hAnsi="Cambria" w:cs="CIDFont+F3"/>
                <w:lang w:val="sr-Cyrl-RS"/>
              </w:rPr>
              <w:t xml:space="preserve"> која се тичу </w:t>
            </w:r>
            <w:r w:rsidR="00187022" w:rsidRPr="009D7867">
              <w:rPr>
                <w:rFonts w:ascii="Cambria" w:hAnsi="Cambria" w:cs="CIDFont+F3"/>
                <w:lang w:val="sr-Cyrl-RS"/>
              </w:rPr>
              <w:t>друштвених</w:t>
            </w:r>
            <w:r w:rsidRPr="009D7867">
              <w:rPr>
                <w:rFonts w:ascii="Cambria" w:hAnsi="Cambria" w:cs="CIDFont+F3"/>
                <w:lang w:val="sr-Cyrl-RS"/>
              </w:rPr>
              <w:t xml:space="preserve"> </w:t>
            </w:r>
            <w:r w:rsidR="00187022" w:rsidRPr="009D7867">
              <w:rPr>
                <w:rFonts w:ascii="Cambria" w:hAnsi="Cambria" w:cs="CIDFont+F3"/>
                <w:lang w:val="sr-Cyrl-RS"/>
              </w:rPr>
              <w:t>тема</w:t>
            </w:r>
            <w:r w:rsidRPr="009D7867">
              <w:rPr>
                <w:rFonts w:ascii="Cambria" w:hAnsi="Cambria" w:cs="CIDFont+F3"/>
                <w:lang w:val="sr-Cyrl-RS"/>
              </w:rPr>
              <w:t xml:space="preserve"> о којима учесници пројек</w:t>
            </w:r>
            <w:r w:rsidR="00D3376D" w:rsidRPr="009D7867">
              <w:rPr>
                <w:rFonts w:ascii="Cambria" w:hAnsi="Cambria" w:cs="CIDFont+F3"/>
                <w:lang w:val="sr-Cyrl-RS"/>
              </w:rPr>
              <w:t>та могу дати мишљење, уз приказ релевантне литературе и научних</w:t>
            </w:r>
            <w:r w:rsidRPr="009D7867">
              <w:rPr>
                <w:rFonts w:ascii="Cambria" w:hAnsi="Cambria" w:cs="CIDFont+F3"/>
                <w:lang w:val="sr-Cyrl-RS"/>
              </w:rPr>
              <w:t xml:space="preserve"> достигнућа.</w:t>
            </w:r>
          </w:p>
          <w:p w14:paraId="0F89299E" w14:textId="51AA5BD9" w:rsidR="00F54E3D" w:rsidRPr="009D7867" w:rsidRDefault="00F54E3D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hAnsi="Cambria" w:cs="CIDFont+F3"/>
                <w:lang w:val="sr-Cyrl-RS"/>
              </w:rPr>
            </w:pPr>
            <w:r w:rsidRPr="009D7867">
              <w:rPr>
                <w:rFonts w:ascii="Cambria" w:hAnsi="Cambria" w:cs="CIDFont+F3"/>
                <w:lang w:val="sr-Cyrl-RS"/>
              </w:rPr>
              <w:t xml:space="preserve">Учешће на научним и стручним скуповима из области </w:t>
            </w:r>
            <w:proofErr w:type="spellStart"/>
            <w:r w:rsidRPr="009D7867">
              <w:rPr>
                <w:rFonts w:ascii="Cambria" w:hAnsi="Cambria" w:cs="CIDFont+F3"/>
                <w:lang w:val="sr-Cyrl-RS"/>
              </w:rPr>
              <w:t>англистичке</w:t>
            </w:r>
            <w:proofErr w:type="spellEnd"/>
            <w:r w:rsidRPr="009D7867">
              <w:rPr>
                <w:rFonts w:ascii="Cambria" w:hAnsi="Cambria" w:cs="CIDFont+F3"/>
                <w:lang w:val="sr-Cyrl-RS"/>
              </w:rPr>
              <w:t xml:space="preserve"> лингвистике и англоамеричке књижевности и културе у земљи и иностранству</w:t>
            </w:r>
          </w:p>
          <w:p w14:paraId="428CD615" w14:textId="172BE6C3" w:rsidR="00BF099B" w:rsidRPr="009D7867" w:rsidRDefault="006C2997" w:rsidP="00D92A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hAnsi="Cambria" w:cs="CIDFont+F3"/>
                <w:lang w:val="sr-Cyrl-RS"/>
              </w:rPr>
              <w:t>Писање чланака за блог Филозофског факултета којима би се научне теме и литература представили на популаран начин.</w:t>
            </w:r>
          </w:p>
        </w:tc>
      </w:tr>
      <w:tr w:rsidR="009D7867" w:rsidRPr="009D7867" w14:paraId="0339252F" w14:textId="77777777" w:rsidTr="009D7867">
        <w:trPr>
          <w:trHeight w:val="589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7A4B2563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Очекивани исходи / резултати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B6C71" w14:textId="0BA4F26E" w:rsidR="00166F17" w:rsidRPr="009D7867" w:rsidRDefault="00166F17" w:rsidP="00FA7D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Чланци наставника и сарадника Департмана објављени у научним публикацијама.</w:t>
            </w:r>
          </w:p>
          <w:p w14:paraId="0C6F8663" w14:textId="42564160" w:rsidR="00640164" w:rsidRPr="009D7867" w:rsidRDefault="00BF099B" w:rsidP="00DF24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proofErr w:type="spellStart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Реазлизација</w:t>
            </w:r>
            <w:proofErr w:type="spellEnd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промотивних активности Департмана за англистику и </w:t>
            </w:r>
            <w:r w:rsidR="006F360C" w:rsidRPr="009D7867">
              <w:rPr>
                <w:rFonts w:ascii="Cambria" w:eastAsia="Times New Roman" w:hAnsi="Cambria" w:cs="Times New Roman"/>
                <w:lang w:val="sr-Cyrl-RS" w:eastAsia="en-GB"/>
              </w:rPr>
              <w:t>радионица са наставници</w:t>
            </w:r>
            <w:r w:rsidR="00166F17" w:rsidRPr="009D7867">
              <w:rPr>
                <w:rFonts w:ascii="Cambria" w:eastAsia="Times New Roman" w:hAnsi="Cambria" w:cs="Times New Roman"/>
                <w:lang w:val="sr-Cyrl-RS" w:eastAsia="en-GB"/>
              </w:rPr>
              <w:t>ма, студентима и средњошколцима; п</w:t>
            </w:r>
            <w:r w:rsidR="00640164" w:rsidRPr="009D7867">
              <w:rPr>
                <w:rFonts w:ascii="Cambria" w:eastAsia="Times New Roman" w:hAnsi="Cambria" w:cs="Times New Roman"/>
                <w:lang w:val="sr-Cyrl-RS" w:eastAsia="en-GB"/>
              </w:rPr>
              <w:t>редавања</w:t>
            </w:r>
            <w:r w:rsidR="006D5FA5" w:rsidRPr="009D7867">
              <w:rPr>
                <w:rFonts w:ascii="Cambria" w:eastAsia="Times New Roman" w:hAnsi="Cambria" w:cs="Times New Roman"/>
                <w:lang w:val="sr-Cyrl-RS" w:eastAsia="en-GB"/>
              </w:rPr>
              <w:t>, трибине</w:t>
            </w: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и представљ</w:t>
            </w:r>
            <w:r w:rsidR="006D5FA5" w:rsidRPr="009D7867">
              <w:rPr>
                <w:rFonts w:ascii="Cambria" w:eastAsia="Times New Roman" w:hAnsi="Cambria" w:cs="Times New Roman"/>
                <w:lang w:val="sr-Cyrl-RS" w:eastAsia="en-GB"/>
              </w:rPr>
              <w:t>ање нових публикација чланова Департмана</w:t>
            </w:r>
            <w:r w:rsidR="00640164" w:rsidRPr="009D7867">
              <w:rPr>
                <w:rFonts w:ascii="Cambria" w:eastAsia="Times New Roman" w:hAnsi="Cambria" w:cs="Times New Roman"/>
                <w:lang w:val="sr-Cyrl-RS" w:eastAsia="en-GB"/>
              </w:rPr>
              <w:t>.</w:t>
            </w:r>
          </w:p>
          <w:p w14:paraId="50C7273D" w14:textId="1FC466C6" w:rsidR="00640164" w:rsidRPr="009D7867" w:rsidRDefault="00640164" w:rsidP="00FA7D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lastRenderedPageBreak/>
              <w:t>Текстови на блогу.</w:t>
            </w:r>
          </w:p>
        </w:tc>
      </w:tr>
      <w:tr w:rsidR="009D7867" w:rsidRPr="009D7867" w14:paraId="311F2543" w14:textId="77777777" w:rsidTr="00640164">
        <w:trPr>
          <w:trHeight w:val="161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2D834395" w:rsidR="00E75E8E" w:rsidRPr="009D7867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Чланови пројектног тима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CE882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Весна </w:t>
            </w:r>
            <w:proofErr w:type="spellStart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Лопичић</w:t>
            </w:r>
            <w:proofErr w:type="spellEnd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, редовни професор</w:t>
            </w:r>
          </w:p>
          <w:p w14:paraId="45F06C23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Биљана Мишић Илић, редовни професор</w:t>
            </w:r>
          </w:p>
          <w:p w14:paraId="33715B4C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Татјана Пауновић, редовни професор</w:t>
            </w:r>
          </w:p>
          <w:p w14:paraId="1EC8519F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Владимир Ж. Јовановић, редовни професор</w:t>
            </w:r>
          </w:p>
          <w:p w14:paraId="05F00088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Милица Живковић, редовни професор</w:t>
            </w:r>
          </w:p>
          <w:p w14:paraId="6351049F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Михаило </w:t>
            </w:r>
            <w:proofErr w:type="spellStart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Антовић</w:t>
            </w:r>
            <w:proofErr w:type="spellEnd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, редовни професор</w:t>
            </w:r>
          </w:p>
          <w:p w14:paraId="362B2FD7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Виолета Стојичић, редовни професор</w:t>
            </w:r>
          </w:p>
          <w:p w14:paraId="31D70A0C" w14:textId="4123E8DE" w:rsidR="0094099E" w:rsidRPr="009D7867" w:rsidRDefault="006D5FA5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Владан Павловић, редовни</w:t>
            </w:r>
            <w:r w:rsidR="0094099E"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професор </w:t>
            </w:r>
          </w:p>
          <w:p w14:paraId="21A93804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Милена </w:t>
            </w:r>
            <w:proofErr w:type="spellStart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Каличанин</w:t>
            </w:r>
            <w:proofErr w:type="spellEnd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, ванредни професор</w:t>
            </w:r>
          </w:p>
          <w:p w14:paraId="73D6BA21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Данијела Петковић, ванредни професор</w:t>
            </w:r>
          </w:p>
          <w:p w14:paraId="398BFE26" w14:textId="3AF20633" w:rsidR="00DA78CC" w:rsidRPr="009D7867" w:rsidRDefault="006D5FA5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Милица Радуловић, ванредни професор</w:t>
            </w:r>
          </w:p>
          <w:p w14:paraId="0FAF8B89" w14:textId="2800AE21" w:rsidR="0094099E" w:rsidRPr="009D7867" w:rsidRDefault="006D5FA5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Ана Коцић Станковић, ванредни професор</w:t>
            </w:r>
          </w:p>
          <w:p w14:paraId="5C88D0DF" w14:textId="6970A79F" w:rsidR="0094099E" w:rsidRPr="009D7867" w:rsidRDefault="006D5FA5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Наташа </w:t>
            </w:r>
            <w:proofErr w:type="spellStart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Тучев</w:t>
            </w:r>
            <w:proofErr w:type="spellEnd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, ванредни професор</w:t>
            </w:r>
          </w:p>
          <w:p w14:paraId="07C1ED82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Љиљана Јанковић, доцент</w:t>
            </w:r>
          </w:p>
          <w:p w14:paraId="35C13652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Марта Величковић, доцент</w:t>
            </w:r>
          </w:p>
          <w:p w14:paraId="504DB411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Сања Игњатовић, доцент</w:t>
            </w:r>
          </w:p>
          <w:p w14:paraId="5001C691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Владимир </w:t>
            </w:r>
            <w:proofErr w:type="spellStart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Фигар</w:t>
            </w:r>
            <w:proofErr w:type="spellEnd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, доцент</w:t>
            </w:r>
          </w:p>
          <w:p w14:paraId="6F2B9312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Љиљана Михајловић, виши лектор</w:t>
            </w:r>
          </w:p>
          <w:p w14:paraId="75B6170A" w14:textId="46CD46F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Љиљана Марковић, виши лектор</w:t>
            </w:r>
          </w:p>
          <w:p w14:paraId="4C2840DB" w14:textId="3EEF64D9" w:rsidR="00322210" w:rsidRPr="009D7867" w:rsidRDefault="00322210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Latn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Latn-RS" w:eastAsia="en-GB"/>
              </w:rPr>
              <w:t>A</w:t>
            </w:r>
            <w:proofErr w:type="spellStart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лександар</w:t>
            </w:r>
            <w:proofErr w:type="spellEnd"/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 Пејчић, виши лектор</w:t>
            </w:r>
          </w:p>
          <w:p w14:paraId="659EE46D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Ема Живковић, лектор</w:t>
            </w:r>
          </w:p>
          <w:p w14:paraId="1BAE04F0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Марко Митић, асистент</w:t>
            </w:r>
          </w:p>
          <w:p w14:paraId="7E002EC5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Дејан Павловић, асистент</w:t>
            </w:r>
          </w:p>
          <w:p w14:paraId="680F359F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Младен Поповић, истраживач-сарадник</w:t>
            </w:r>
          </w:p>
          <w:p w14:paraId="2A8910EB" w14:textId="77777777" w:rsidR="0094099E" w:rsidRPr="009D7867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>Душица Љубинковић, истраживач-приправник</w:t>
            </w:r>
          </w:p>
          <w:p w14:paraId="2FF3A574" w14:textId="25ED22F8" w:rsidR="00E75E8E" w:rsidRPr="009D7867" w:rsidRDefault="0094099E" w:rsidP="00DA78CC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lang w:val="sr-Cyrl-RS" w:eastAsia="en-GB"/>
              </w:rPr>
              <w:t xml:space="preserve">Марија Будимски, </w:t>
            </w:r>
            <w:r w:rsidR="00DA78CC" w:rsidRPr="009D7867">
              <w:rPr>
                <w:rFonts w:ascii="Cambria" w:eastAsia="Times New Roman" w:hAnsi="Cambria" w:cs="Times New Roman"/>
                <w:lang w:val="sr-Cyrl-RS" w:eastAsia="en-GB"/>
              </w:rPr>
              <w:t>истраживач-приправник</w:t>
            </w:r>
          </w:p>
        </w:tc>
      </w:tr>
    </w:tbl>
    <w:p w14:paraId="0C38AB25" w14:textId="38F035E5" w:rsidR="00E75E8E" w:rsidRPr="009D7867" w:rsidRDefault="00E75E8E" w:rsidP="00640164">
      <w:pPr>
        <w:spacing w:after="0" w:line="240" w:lineRule="auto"/>
        <w:contextualSpacing/>
        <w:rPr>
          <w:rFonts w:ascii="Cambria" w:eastAsia="Times New Roman" w:hAnsi="Cambria" w:cs="Times New Roman"/>
          <w:lang w:val="sr-Cyrl-RS" w:eastAsia="en-GB"/>
        </w:rPr>
        <w:sectPr w:rsidR="00E75E8E" w:rsidRPr="009D7867" w:rsidSect="00435DDC">
          <w:headerReference w:type="default" r:id="rId8"/>
          <w:footerReference w:type="default" r:id="rId9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9D7867" w:rsidRDefault="00060B52" w:rsidP="00640164">
      <w:pPr>
        <w:spacing w:after="0" w:line="240" w:lineRule="auto"/>
        <w:contextualSpacing/>
        <w:rPr>
          <w:rFonts w:ascii="Cambria" w:hAnsi="Cambria"/>
          <w:b/>
          <w:lang w:val="sr-Cyrl-RS"/>
        </w:rPr>
      </w:pPr>
      <w:r w:rsidRPr="009D7867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719C679D" w14:textId="49CA7C40" w:rsidR="00060B52" w:rsidRPr="009D7867" w:rsidRDefault="00060B52" w:rsidP="00640164">
      <w:pPr>
        <w:spacing w:after="0" w:line="240" w:lineRule="auto"/>
        <w:contextualSpacing/>
        <w:rPr>
          <w:rFonts w:ascii="Cambria" w:hAnsi="Cambria"/>
          <w:b/>
          <w:lang w:val="sr-Cyrl-RS"/>
        </w:rPr>
      </w:pP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  <w:gridCol w:w="2835"/>
        <w:gridCol w:w="2800"/>
      </w:tblGrid>
      <w:tr w:rsidR="009D7867" w:rsidRPr="009D7867" w14:paraId="43184791" w14:textId="77777777" w:rsidTr="009D7867">
        <w:tc>
          <w:tcPr>
            <w:tcW w:w="8642" w:type="dxa"/>
            <w:tcBorders>
              <w:bottom w:val="thinThickSmallGap" w:sz="24" w:space="0" w:color="00000A"/>
            </w:tcBorders>
            <w:shd w:val="clear" w:color="auto" w:fill="auto"/>
          </w:tcPr>
          <w:p w14:paraId="183FDDC9" w14:textId="77777777" w:rsidR="00462B85" w:rsidRPr="009D7867" w:rsidRDefault="00462B8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2835" w:type="dxa"/>
            <w:tcBorders>
              <w:bottom w:val="thinThickSmallGap" w:sz="24" w:space="0" w:color="00000A"/>
            </w:tcBorders>
          </w:tcPr>
          <w:p w14:paraId="652C2349" w14:textId="77777777" w:rsidR="00462B85" w:rsidRPr="009D7867" w:rsidRDefault="00462B85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proofErr w:type="spellStart"/>
            <w:r w:rsidRPr="009D7867">
              <w:rPr>
                <w:rFonts w:ascii="Cambria" w:hAnsi="Cambria"/>
                <w:b/>
                <w:lang w:val="sr-Cyrl-RS"/>
              </w:rPr>
              <w:t>Реализатори</w:t>
            </w:r>
            <w:proofErr w:type="spellEnd"/>
          </w:p>
        </w:tc>
        <w:tc>
          <w:tcPr>
            <w:tcW w:w="2800" w:type="dxa"/>
            <w:tcBorders>
              <w:bottom w:val="thinThickSmallGap" w:sz="24" w:space="0" w:color="00000A"/>
            </w:tcBorders>
            <w:shd w:val="clear" w:color="auto" w:fill="auto"/>
          </w:tcPr>
          <w:p w14:paraId="411E58C2" w14:textId="40E936C9" w:rsidR="00462B85" w:rsidRPr="009D7867" w:rsidRDefault="00462B85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9D7867"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9D7867" w:rsidRPr="009D7867" w14:paraId="3E1C9D11" w14:textId="77777777" w:rsidTr="009D7867">
        <w:tc>
          <w:tcPr>
            <w:tcW w:w="8642" w:type="dxa"/>
            <w:shd w:val="clear" w:color="auto" w:fill="auto"/>
          </w:tcPr>
          <w:p w14:paraId="40E2DA02" w14:textId="77777777" w:rsidR="00F376E9" w:rsidRPr="009D7867" w:rsidRDefault="00F376E9" w:rsidP="00F376E9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lang w:val="sr-Latn-RS"/>
              </w:rPr>
            </w:pPr>
            <w:r w:rsidRPr="009D7867">
              <w:rPr>
                <w:rFonts w:ascii="Cambria" w:hAnsi="Cambria"/>
                <w:lang w:val="sr-Cyrl-RS"/>
              </w:rPr>
              <w:t>Припремни период</w:t>
            </w:r>
            <w:r w:rsidRPr="009D7867">
              <w:rPr>
                <w:rFonts w:ascii="Cambria" w:hAnsi="Cambria"/>
                <w:lang w:val="sr-Latn-RS"/>
              </w:rPr>
              <w:t xml:space="preserve">: </w:t>
            </w:r>
            <w:r w:rsidRPr="009D7867">
              <w:rPr>
                <w:rFonts w:ascii="Cambria" w:hAnsi="Cambria"/>
                <w:lang w:val="sr-Cyrl-RS"/>
              </w:rPr>
              <w:t xml:space="preserve"> предлози за предавања, трибине, радионице и промотивне активности</w:t>
            </w:r>
          </w:p>
          <w:p w14:paraId="7F76AFE6" w14:textId="0C085D12" w:rsidR="00F376E9" w:rsidRPr="009D7867" w:rsidRDefault="00F376E9" w:rsidP="00F376E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Весна </w:t>
            </w:r>
            <w:proofErr w:type="spellStart"/>
            <w:r w:rsidRPr="009D7867">
              <w:rPr>
                <w:rFonts w:ascii="Cambria" w:hAnsi="Cambria"/>
                <w:lang w:val="sr-Cyrl-RS"/>
              </w:rPr>
              <w:t>Лопичић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>, промоција и укључивање студената у Е</w:t>
            </w:r>
            <w:r w:rsidRPr="009D7867">
              <w:rPr>
                <w:rFonts w:ascii="Cambria" w:hAnsi="Cambria"/>
                <w:lang w:val="sr-Latn-RS"/>
              </w:rPr>
              <w:t>SN (</w:t>
            </w:r>
            <w:r w:rsidRPr="009D7867">
              <w:rPr>
                <w:rFonts w:ascii="Cambria" w:hAnsi="Cambria"/>
                <w:lang w:val="sr-Cyrl-RS"/>
              </w:rPr>
              <w:t>Е</w:t>
            </w:r>
            <w:proofErr w:type="spellStart"/>
            <w:r w:rsidRPr="009D7867">
              <w:rPr>
                <w:rFonts w:ascii="Cambria" w:hAnsi="Cambria"/>
                <w:lang w:val="sr-Latn-RS"/>
              </w:rPr>
              <w:t>rasmus</w:t>
            </w:r>
            <w:proofErr w:type="spellEnd"/>
            <w:r w:rsidRPr="009D7867">
              <w:rPr>
                <w:rFonts w:ascii="Cambria" w:hAnsi="Cambria"/>
                <w:lang w:val="sr-Latn-RS"/>
              </w:rPr>
              <w:t xml:space="preserve"> Student </w:t>
            </w:r>
            <w:proofErr w:type="spellStart"/>
            <w:r w:rsidRPr="009D7867">
              <w:rPr>
                <w:rFonts w:ascii="Cambria" w:hAnsi="Cambria"/>
                <w:lang w:val="sr-Latn-RS"/>
              </w:rPr>
              <w:t>Network</w:t>
            </w:r>
            <w:proofErr w:type="spellEnd"/>
            <w:r w:rsidRPr="009D7867">
              <w:rPr>
                <w:rFonts w:ascii="Cambria" w:hAnsi="Cambria"/>
                <w:lang w:val="sr-Latn-RS"/>
              </w:rPr>
              <w:t xml:space="preserve">) </w:t>
            </w:r>
            <w:proofErr w:type="spellStart"/>
            <w:r w:rsidRPr="009D7867">
              <w:rPr>
                <w:rFonts w:ascii="Cambria" w:hAnsi="Cambria"/>
                <w:lang w:val="sr-Latn-RS"/>
              </w:rPr>
              <w:t>Buddy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 xml:space="preserve"> систем</w:t>
            </w:r>
          </w:p>
          <w:p w14:paraId="60AF44FD" w14:textId="19F8F90A" w:rsidR="00BF1EAD" w:rsidRPr="009D7867" w:rsidRDefault="00441B78" w:rsidP="00441B7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Предавање др Биљане Мишић Илић, област: </w:t>
            </w:r>
            <w:proofErr w:type="spellStart"/>
            <w:r w:rsidRPr="009D7867">
              <w:rPr>
                <w:rFonts w:ascii="Cambria" w:hAnsi="Cambria"/>
                <w:lang w:val="sr-Cyrl-RS"/>
              </w:rPr>
              <w:t>англисти</w:t>
            </w:r>
            <w:r w:rsidR="00B47569" w:rsidRPr="009D7867">
              <w:rPr>
                <w:rFonts w:ascii="Cambria" w:hAnsi="Cambria"/>
                <w:lang w:val="sr-Cyrl-RS"/>
              </w:rPr>
              <w:t>ч</w:t>
            </w:r>
            <w:r w:rsidRPr="009D7867">
              <w:rPr>
                <w:rFonts w:ascii="Cambria" w:hAnsi="Cambria"/>
                <w:lang w:val="sr-Cyrl-RS"/>
              </w:rPr>
              <w:t>ка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 xml:space="preserve"> лингвистика, тема: Англицизми у српском језику</w:t>
            </w:r>
          </w:p>
        </w:tc>
        <w:tc>
          <w:tcPr>
            <w:tcW w:w="2835" w:type="dxa"/>
          </w:tcPr>
          <w:p w14:paraId="3EF6810A" w14:textId="2AD5631B" w:rsidR="00BF1EAD" w:rsidRPr="009D7867" w:rsidRDefault="00BF1EAD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11C14263" w14:textId="3C172BBF" w:rsidR="00BF1EAD" w:rsidRPr="009D7867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јануар</w:t>
            </w:r>
            <w:r w:rsidR="006D5FA5" w:rsidRPr="009D7867">
              <w:rPr>
                <w:rFonts w:ascii="Cambria" w:hAnsi="Cambria"/>
                <w:lang w:val="sr-Cyrl-RS"/>
              </w:rPr>
              <w:t xml:space="preserve"> 2024</w:t>
            </w:r>
            <w:r w:rsidR="00182576" w:rsidRPr="009D7867">
              <w:rPr>
                <w:rFonts w:ascii="Cambria" w:hAnsi="Cambria"/>
                <w:lang w:val="sr-Cyrl-RS"/>
              </w:rPr>
              <w:t>.</w:t>
            </w:r>
          </w:p>
        </w:tc>
      </w:tr>
      <w:tr w:rsidR="009D7867" w:rsidRPr="009D7867" w14:paraId="17BDABA8" w14:textId="77777777" w:rsidTr="009D7867">
        <w:tc>
          <w:tcPr>
            <w:tcW w:w="8642" w:type="dxa"/>
            <w:shd w:val="clear" w:color="auto" w:fill="auto"/>
          </w:tcPr>
          <w:p w14:paraId="17CA5F4A" w14:textId="51983B21" w:rsidR="00102EA1" w:rsidRPr="009D7867" w:rsidRDefault="006D3C5A" w:rsidP="006D3C5A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lang w:val="en-U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Милица Радуловић, учешће на скупу </w:t>
            </w:r>
            <w:r w:rsidRPr="009D7867">
              <w:rPr>
                <w:rFonts w:ascii="Cambria" w:hAnsi="Cambria"/>
                <w:lang w:val="en-US"/>
              </w:rPr>
              <w:t xml:space="preserve">Historical narratives and commemorative practices in ethnical and national dimensions, </w:t>
            </w:r>
            <w:proofErr w:type="spellStart"/>
            <w:r w:rsidRPr="009D7867">
              <w:rPr>
                <w:rFonts w:ascii="Cambria" w:hAnsi="Cambria"/>
                <w:lang w:val="en-US"/>
              </w:rPr>
              <w:t>Државни</w:t>
            </w:r>
            <w:proofErr w:type="spellEnd"/>
            <w:r w:rsidRPr="009D7867"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 w:rsidRPr="009D7867">
              <w:rPr>
                <w:rFonts w:ascii="Cambria" w:hAnsi="Cambria"/>
                <w:lang w:val="en-US"/>
              </w:rPr>
              <w:t>универзитет</w:t>
            </w:r>
            <w:proofErr w:type="spellEnd"/>
            <w:r w:rsidRPr="009D7867">
              <w:rPr>
                <w:rFonts w:ascii="Cambria" w:hAnsi="Cambria"/>
                <w:lang w:val="en-US"/>
              </w:rPr>
              <w:t xml:space="preserve"> у </w:t>
            </w:r>
            <w:proofErr w:type="spellStart"/>
            <w:r w:rsidRPr="009D7867">
              <w:rPr>
                <w:rFonts w:ascii="Cambria" w:hAnsi="Cambria"/>
                <w:lang w:val="en-US"/>
              </w:rPr>
              <w:t>Санкт</w:t>
            </w:r>
            <w:proofErr w:type="spellEnd"/>
            <w:r w:rsidRPr="009D7867"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 w:rsidRPr="009D7867">
              <w:rPr>
                <w:rFonts w:ascii="Cambria" w:hAnsi="Cambria"/>
                <w:lang w:val="en-US"/>
              </w:rPr>
              <w:t>Петербургу</w:t>
            </w:r>
            <w:proofErr w:type="spellEnd"/>
            <w:r w:rsidRPr="009D7867">
              <w:rPr>
                <w:rFonts w:ascii="Cambria" w:hAnsi="Cambria"/>
                <w:lang w:val="en-US"/>
              </w:rPr>
              <w:t xml:space="preserve">. 5‒6. </w:t>
            </w:r>
            <w:proofErr w:type="spellStart"/>
            <w:r w:rsidRPr="009D7867">
              <w:rPr>
                <w:rFonts w:ascii="Cambria" w:hAnsi="Cambria"/>
                <w:lang w:val="en-US"/>
              </w:rPr>
              <w:t>фебруара</w:t>
            </w:r>
            <w:proofErr w:type="spellEnd"/>
          </w:p>
        </w:tc>
        <w:tc>
          <w:tcPr>
            <w:tcW w:w="2835" w:type="dxa"/>
          </w:tcPr>
          <w:p w14:paraId="49B64830" w14:textId="5AAC86C8" w:rsidR="00BF1EAD" w:rsidRPr="009D7867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70FC3D04" w14:textId="04AB5B17" w:rsidR="00BF1EAD" w:rsidRPr="009D7867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фебруар</w:t>
            </w:r>
            <w:r w:rsidR="006D5FA5" w:rsidRPr="009D7867">
              <w:rPr>
                <w:rFonts w:ascii="Cambria" w:hAnsi="Cambria"/>
                <w:lang w:val="sr-Cyrl-RS"/>
              </w:rPr>
              <w:t xml:space="preserve"> 2024</w:t>
            </w:r>
            <w:r w:rsidR="00182576" w:rsidRPr="009D7867">
              <w:rPr>
                <w:rFonts w:ascii="Cambria" w:hAnsi="Cambria"/>
                <w:lang w:val="sr-Cyrl-RS"/>
              </w:rPr>
              <w:t>.</w:t>
            </w:r>
          </w:p>
        </w:tc>
      </w:tr>
      <w:tr w:rsidR="009D7867" w:rsidRPr="009D7867" w14:paraId="13C69DCC" w14:textId="77777777" w:rsidTr="009D7867">
        <w:tc>
          <w:tcPr>
            <w:tcW w:w="8642" w:type="dxa"/>
            <w:shd w:val="clear" w:color="auto" w:fill="auto"/>
          </w:tcPr>
          <w:p w14:paraId="056F6FFD" w14:textId="10394E9C" w:rsidR="006D3C5A" w:rsidRPr="009D7867" w:rsidRDefault="009945E0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Р</w:t>
            </w:r>
            <w:r w:rsidR="00AE48C8" w:rsidRPr="009D7867">
              <w:rPr>
                <w:rFonts w:ascii="Cambria" w:hAnsi="Cambria"/>
                <w:lang w:val="sr-Cyrl-RS"/>
              </w:rPr>
              <w:t>адионица за наставнике енглеског језика</w:t>
            </w:r>
            <w:r w:rsidRPr="009D7867">
              <w:rPr>
                <w:rFonts w:ascii="Cambria" w:hAnsi="Cambria"/>
                <w:lang w:val="sr-Cyrl-RS"/>
              </w:rPr>
              <w:t xml:space="preserve">, тема: </w:t>
            </w:r>
            <w:proofErr w:type="spellStart"/>
            <w:r w:rsidRPr="009D7867">
              <w:rPr>
                <w:rFonts w:ascii="Cambria" w:hAnsi="Cambria"/>
                <w:lang w:val="sr-Latn-RS"/>
              </w:rPr>
              <w:t>Sequence</w:t>
            </w:r>
            <w:proofErr w:type="spellEnd"/>
            <w:r w:rsidRPr="009D7867">
              <w:rPr>
                <w:rFonts w:ascii="Cambria" w:hAnsi="Cambria"/>
                <w:lang w:val="sr-Latn-RS"/>
              </w:rPr>
              <w:t xml:space="preserve"> </w:t>
            </w:r>
            <w:proofErr w:type="spellStart"/>
            <w:r w:rsidRPr="009D7867">
              <w:rPr>
                <w:rFonts w:ascii="Cambria" w:hAnsi="Cambria"/>
                <w:lang w:val="sr-Latn-RS"/>
              </w:rPr>
              <w:t>of</w:t>
            </w:r>
            <w:proofErr w:type="spellEnd"/>
            <w:r w:rsidRPr="009D7867">
              <w:rPr>
                <w:rFonts w:ascii="Cambria" w:hAnsi="Cambria"/>
                <w:lang w:val="sr-Latn-RS"/>
              </w:rPr>
              <w:t xml:space="preserve"> </w:t>
            </w:r>
            <w:proofErr w:type="spellStart"/>
            <w:r w:rsidRPr="009D7867">
              <w:rPr>
                <w:rFonts w:ascii="Cambria" w:hAnsi="Cambria"/>
                <w:lang w:val="sr-Latn-RS"/>
              </w:rPr>
              <w:t>Tenses</w:t>
            </w:r>
            <w:proofErr w:type="spellEnd"/>
            <w:r w:rsidRPr="009D7867">
              <w:rPr>
                <w:rFonts w:ascii="Cambria" w:hAnsi="Cambria"/>
                <w:lang w:val="sr-Latn-RS"/>
              </w:rPr>
              <w:t xml:space="preserve">, </w:t>
            </w:r>
            <w:r w:rsidRPr="009D7867">
              <w:rPr>
                <w:rFonts w:ascii="Cambria" w:hAnsi="Cambria"/>
                <w:lang w:val="sr-Cyrl-RS"/>
              </w:rPr>
              <w:t>Др Марта Величковић</w:t>
            </w:r>
          </w:p>
          <w:p w14:paraId="5AF57FFE" w14:textId="58E77774" w:rsidR="006D3C5A" w:rsidRPr="009D7867" w:rsidRDefault="006D3C5A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Милица Радуловић, учешће на скупу </w:t>
            </w:r>
            <w:proofErr w:type="spellStart"/>
            <w:r w:rsidRPr="009D7867">
              <w:rPr>
                <w:rFonts w:ascii="Cambria" w:hAnsi="Cambria"/>
              </w:rPr>
              <w:t>Савремена</w:t>
            </w:r>
            <w:proofErr w:type="spellEnd"/>
            <w:r w:rsidRPr="009D7867">
              <w:rPr>
                <w:rFonts w:ascii="Cambria" w:hAnsi="Cambria"/>
              </w:rPr>
              <w:t xml:space="preserve"> </w:t>
            </w:r>
            <w:proofErr w:type="spellStart"/>
            <w:r w:rsidRPr="009D7867">
              <w:rPr>
                <w:rFonts w:ascii="Cambria" w:hAnsi="Cambria"/>
              </w:rPr>
              <w:t>филолошка</w:t>
            </w:r>
            <w:proofErr w:type="spellEnd"/>
            <w:r w:rsidRPr="009D7867">
              <w:rPr>
                <w:rFonts w:ascii="Cambria" w:hAnsi="Cambria"/>
              </w:rPr>
              <w:t xml:space="preserve"> </w:t>
            </w:r>
            <w:proofErr w:type="spellStart"/>
            <w:r w:rsidRPr="009D7867">
              <w:rPr>
                <w:rFonts w:ascii="Cambria" w:hAnsi="Cambria"/>
              </w:rPr>
              <w:t>истраживања</w:t>
            </w:r>
            <w:proofErr w:type="spellEnd"/>
            <w:r w:rsidRPr="009D7867">
              <w:rPr>
                <w:rFonts w:ascii="Cambria" w:hAnsi="Cambria"/>
              </w:rPr>
              <w:t xml:space="preserve"> </w:t>
            </w:r>
            <w:proofErr w:type="spellStart"/>
            <w:r w:rsidRPr="009D7867">
              <w:rPr>
                <w:rFonts w:ascii="Cambria" w:hAnsi="Cambria"/>
              </w:rPr>
              <w:t>на</w:t>
            </w:r>
            <w:proofErr w:type="spellEnd"/>
            <w:r w:rsidRPr="009D7867">
              <w:rPr>
                <w:rFonts w:ascii="Cambria" w:hAnsi="Cambria"/>
              </w:rPr>
              <w:t xml:space="preserve"> </w:t>
            </w:r>
            <w:proofErr w:type="spellStart"/>
            <w:r w:rsidRPr="009D7867">
              <w:rPr>
                <w:rFonts w:ascii="Cambria" w:hAnsi="Cambria"/>
              </w:rPr>
              <w:t>Филолошком</w:t>
            </w:r>
            <w:proofErr w:type="spellEnd"/>
            <w:r w:rsidRPr="009D7867">
              <w:rPr>
                <w:rFonts w:ascii="Cambria" w:hAnsi="Cambria"/>
              </w:rPr>
              <w:t xml:space="preserve"> </w:t>
            </w:r>
            <w:proofErr w:type="spellStart"/>
            <w:r w:rsidRPr="009D7867">
              <w:rPr>
                <w:rFonts w:ascii="Cambria" w:hAnsi="Cambria"/>
              </w:rPr>
              <w:t>факултет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>у</w:t>
            </w:r>
            <w:r w:rsidRPr="009D7867">
              <w:rPr>
                <w:rFonts w:ascii="Cambria" w:hAnsi="Cambria"/>
              </w:rPr>
              <w:t xml:space="preserve"> </w:t>
            </w:r>
            <w:proofErr w:type="spellStart"/>
            <w:r w:rsidRPr="009D7867">
              <w:rPr>
                <w:rFonts w:ascii="Cambria" w:hAnsi="Cambria"/>
              </w:rPr>
              <w:t>Универзитета</w:t>
            </w:r>
            <w:proofErr w:type="spellEnd"/>
            <w:r w:rsidRPr="009D7867">
              <w:rPr>
                <w:rFonts w:ascii="Cambria" w:hAnsi="Cambria"/>
              </w:rPr>
              <w:t xml:space="preserve"> у </w:t>
            </w:r>
            <w:proofErr w:type="spellStart"/>
            <w:r w:rsidRPr="009D7867">
              <w:rPr>
                <w:rFonts w:ascii="Cambria" w:hAnsi="Cambria"/>
              </w:rPr>
              <w:t>Београду</w:t>
            </w:r>
            <w:proofErr w:type="spellEnd"/>
            <w:r w:rsidRPr="009D7867">
              <w:rPr>
                <w:rFonts w:ascii="Cambria" w:hAnsi="Cambria"/>
              </w:rPr>
              <w:t xml:space="preserve">, 2‒3. </w:t>
            </w:r>
            <w:proofErr w:type="spellStart"/>
            <w:r w:rsidR="00B47569" w:rsidRPr="009D7867">
              <w:rPr>
                <w:rFonts w:ascii="Cambria" w:hAnsi="Cambria"/>
              </w:rPr>
              <w:t>м</w:t>
            </w:r>
            <w:r w:rsidRPr="009D7867">
              <w:rPr>
                <w:rFonts w:ascii="Cambria" w:hAnsi="Cambria"/>
              </w:rPr>
              <w:t>арта</w:t>
            </w:r>
            <w:proofErr w:type="spellEnd"/>
          </w:p>
          <w:p w14:paraId="525DDEBA" w14:textId="77777777" w:rsidR="00031265" w:rsidRPr="009D7867" w:rsidRDefault="006D3C5A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Данијела Петковић, учешће на скупу </w:t>
            </w:r>
            <w:r w:rsidR="00AE48C8" w:rsidRPr="009D7867">
              <w:rPr>
                <w:rFonts w:ascii="Cambria" w:hAnsi="Cambria"/>
              </w:rPr>
              <w:t>Contemporary Philological Studies</w:t>
            </w:r>
            <w:r w:rsidRPr="009D7867">
              <w:rPr>
                <w:rFonts w:ascii="Cambria" w:hAnsi="Cambria"/>
                <w:lang w:val="sr-Cyrl-RS"/>
              </w:rPr>
              <w:t xml:space="preserve"> на Филолошком факултету </w:t>
            </w:r>
            <w:r w:rsidR="00AE48C8" w:rsidRPr="009D7867">
              <w:rPr>
                <w:rFonts w:ascii="Cambria" w:hAnsi="Cambria"/>
                <w:lang w:val="sr-Cyrl-RS"/>
              </w:rPr>
              <w:t>Универзитета у Београду</w:t>
            </w:r>
          </w:p>
          <w:p w14:paraId="51AF8B92" w14:textId="4FD032FD" w:rsidR="00102EA1" w:rsidRPr="009D7867" w:rsidRDefault="00031265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Радионица креативног писања на енглеском језику за средњошколце и студенте (</w:t>
            </w:r>
            <w:r w:rsidRPr="009D7867">
              <w:rPr>
                <w:rFonts w:ascii="Cambria" w:hAnsi="Cambria"/>
                <w:lang w:val="sr-Latn-RS"/>
              </w:rPr>
              <w:t>I)</w:t>
            </w:r>
            <w:r w:rsidR="009945E0" w:rsidRPr="009D7867">
              <w:rPr>
                <w:rFonts w:ascii="Cambria" w:hAnsi="Cambria"/>
                <w:lang w:val="sr-Cyrl-RS"/>
              </w:rPr>
              <w:t xml:space="preserve"> </w:t>
            </w:r>
            <w:r w:rsidR="00102EA1" w:rsidRPr="009D7867">
              <w:rPr>
                <w:rFonts w:ascii="Cambria" w:hAnsi="Cambria"/>
                <w:lang w:val="sr-Cyrl-RS"/>
              </w:rPr>
              <w:t xml:space="preserve"> </w:t>
            </w:r>
          </w:p>
        </w:tc>
        <w:tc>
          <w:tcPr>
            <w:tcW w:w="2835" w:type="dxa"/>
          </w:tcPr>
          <w:p w14:paraId="568A4E42" w14:textId="27BB8FA2" w:rsidR="00BF1EAD" w:rsidRPr="009D7867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12E91B3D" w14:textId="6B7CC1DA" w:rsidR="00BF1EAD" w:rsidRPr="009D7867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март</w:t>
            </w:r>
            <w:r w:rsidR="006D5FA5" w:rsidRPr="009D7867">
              <w:rPr>
                <w:rFonts w:ascii="Cambria" w:hAnsi="Cambria"/>
                <w:lang w:val="sr-Cyrl-RS"/>
              </w:rPr>
              <w:t xml:space="preserve"> 2024</w:t>
            </w:r>
            <w:r w:rsidR="00182576" w:rsidRPr="009D7867">
              <w:rPr>
                <w:rFonts w:ascii="Cambria" w:hAnsi="Cambria"/>
                <w:lang w:val="sr-Cyrl-RS"/>
              </w:rPr>
              <w:t>.</w:t>
            </w:r>
          </w:p>
        </w:tc>
      </w:tr>
      <w:tr w:rsidR="009D7867" w:rsidRPr="009D7867" w14:paraId="19EE70DA" w14:textId="77777777" w:rsidTr="009D7867">
        <w:tc>
          <w:tcPr>
            <w:tcW w:w="8642" w:type="dxa"/>
            <w:shd w:val="clear" w:color="auto" w:fill="auto"/>
          </w:tcPr>
          <w:p w14:paraId="20D8BCC2" w14:textId="1F907C6E" w:rsidR="00A97236" w:rsidRPr="009D7867" w:rsidRDefault="00A97236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Предавање др Данијеле Петковић, област: ан</w:t>
            </w:r>
            <w:r w:rsidR="00322210" w:rsidRPr="009D7867">
              <w:rPr>
                <w:rFonts w:ascii="Cambria" w:hAnsi="Cambria"/>
                <w:lang w:val="sr-Cyrl-RS"/>
              </w:rPr>
              <w:t>г</w:t>
            </w:r>
            <w:r w:rsidRPr="009D7867">
              <w:rPr>
                <w:rFonts w:ascii="Cambria" w:hAnsi="Cambria"/>
                <w:lang w:val="sr-Cyrl-RS"/>
              </w:rPr>
              <w:t xml:space="preserve">ло-америчка књижевност, тема: </w:t>
            </w:r>
            <w:r w:rsidRPr="009D7867">
              <w:rPr>
                <w:rFonts w:ascii="Cambria" w:hAnsi="Cambria"/>
              </w:rPr>
              <w:t xml:space="preserve">Rewriting "Bluebeard" as a Contemporary YA Fairy Tale: Francesca </w:t>
            </w:r>
            <w:proofErr w:type="spellStart"/>
            <w:r w:rsidRPr="009D7867">
              <w:rPr>
                <w:rFonts w:ascii="Cambria" w:hAnsi="Cambria"/>
              </w:rPr>
              <w:t>Lia</w:t>
            </w:r>
            <w:proofErr w:type="spellEnd"/>
            <w:r w:rsidRPr="009D7867">
              <w:rPr>
                <w:rFonts w:ascii="Cambria" w:hAnsi="Cambria"/>
              </w:rPr>
              <w:t xml:space="preserve"> Block's "Bones"</w:t>
            </w:r>
            <w:r w:rsidRPr="009D7867">
              <w:rPr>
                <w:rFonts w:ascii="Cambria" w:hAnsi="Cambria"/>
                <w:lang w:val="sr-Cyrl-RS"/>
              </w:rPr>
              <w:t xml:space="preserve"> </w:t>
            </w:r>
          </w:p>
          <w:p w14:paraId="3799671E" w14:textId="3E45A42F" w:rsidR="008F1BAC" w:rsidRPr="009D7867" w:rsidRDefault="009945E0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Марта Величковић, конференција </w:t>
            </w:r>
            <w:r w:rsidRPr="009D7867">
              <w:rPr>
                <w:rFonts w:ascii="Cambria" w:hAnsi="Cambria"/>
              </w:rPr>
              <w:t>ISTAL 26, 19-21.4., Thessaloniki, Greece</w:t>
            </w:r>
            <w:r w:rsidRPr="009D7867">
              <w:rPr>
                <w:rFonts w:ascii="Cambria" w:hAnsi="Cambria"/>
                <w:lang w:val="sr-Cyrl-RS"/>
              </w:rPr>
              <w:t xml:space="preserve"> </w:t>
            </w:r>
          </w:p>
          <w:p w14:paraId="10B8691B" w14:textId="4E73592C" w:rsidR="00F54E3D" w:rsidRPr="009D7867" w:rsidRDefault="00F54E3D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др Ана Коцић Станковић, др Сања Игњатовић, учешће и организација панела на научном скупу европског Удружења за америчке студије, ЕААС, 4-6. април 2023, у Минхену</w:t>
            </w:r>
          </w:p>
          <w:p w14:paraId="124AA93C" w14:textId="0273832F" w:rsidR="00AC40FA" w:rsidRPr="009D7867" w:rsidRDefault="00031265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Р</w:t>
            </w:r>
            <w:r w:rsidR="00AC40FA" w:rsidRPr="009D7867">
              <w:rPr>
                <w:rFonts w:ascii="Cambria" w:hAnsi="Cambria"/>
                <w:lang w:val="sr-Cyrl-RS"/>
              </w:rPr>
              <w:t>адионица креативног писања на енглеском језику за средњошколце и студенте</w:t>
            </w:r>
            <w:r w:rsidRPr="009D7867">
              <w:rPr>
                <w:rFonts w:ascii="Cambria" w:hAnsi="Cambria"/>
                <w:lang w:val="sr-Latn-RS"/>
              </w:rPr>
              <w:t xml:space="preserve"> (II)</w:t>
            </w:r>
          </w:p>
        </w:tc>
        <w:tc>
          <w:tcPr>
            <w:tcW w:w="2835" w:type="dxa"/>
          </w:tcPr>
          <w:p w14:paraId="554B16F2" w14:textId="6181FFAF" w:rsidR="00BF1EAD" w:rsidRPr="009D7867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3CBC2BF0" w14:textId="7838BEAD" w:rsidR="00BF1EAD" w:rsidRPr="009D7867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април</w:t>
            </w:r>
            <w:r w:rsidR="006D5FA5" w:rsidRPr="009D7867">
              <w:rPr>
                <w:rFonts w:ascii="Cambria" w:hAnsi="Cambria"/>
                <w:lang w:val="sr-Cyrl-RS"/>
              </w:rPr>
              <w:t xml:space="preserve"> 2024</w:t>
            </w:r>
            <w:r w:rsidR="00182576" w:rsidRPr="009D7867">
              <w:rPr>
                <w:rFonts w:ascii="Cambria" w:hAnsi="Cambria"/>
                <w:lang w:val="sr-Cyrl-RS"/>
              </w:rPr>
              <w:t>.</w:t>
            </w:r>
          </w:p>
        </w:tc>
      </w:tr>
      <w:tr w:rsidR="009D7867" w:rsidRPr="009D7867" w14:paraId="47CAC8EB" w14:textId="77777777" w:rsidTr="009D7867">
        <w:tc>
          <w:tcPr>
            <w:tcW w:w="8642" w:type="dxa"/>
            <w:shd w:val="clear" w:color="auto" w:fill="auto"/>
          </w:tcPr>
          <w:p w14:paraId="6DBD15B2" w14:textId="77777777" w:rsidR="00AC40FA" w:rsidRPr="009D7867" w:rsidRDefault="00AC40FA" w:rsidP="006D3C5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lastRenderedPageBreak/>
              <w:t xml:space="preserve">Др Милена </w:t>
            </w:r>
            <w:proofErr w:type="spellStart"/>
            <w:r w:rsidRPr="009D7867">
              <w:rPr>
                <w:rFonts w:ascii="Cambria" w:hAnsi="Cambria"/>
                <w:lang w:val="sr-Cyrl-RS"/>
              </w:rPr>
              <w:t>Каличанин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 xml:space="preserve">, </w:t>
            </w:r>
            <w:proofErr w:type="spellStart"/>
            <w:r w:rsidRPr="009D7867">
              <w:rPr>
                <w:rFonts w:ascii="Cambria" w:hAnsi="Cambria"/>
                <w:lang w:val="sr-Cyrl-RS"/>
              </w:rPr>
              <w:t>мср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 xml:space="preserve"> Марија Будимски: промоција Департмана за англистику у оквиру Фестивала младих песника у Зајечару</w:t>
            </w:r>
          </w:p>
          <w:p w14:paraId="3059D679" w14:textId="774C8F8E" w:rsidR="00031265" w:rsidRPr="009D7867" w:rsidRDefault="00031265" w:rsidP="006D3C5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Радионица креативног писања на енглеском језику за средњошколце и студенте</w:t>
            </w:r>
            <w:r w:rsidRPr="009D7867">
              <w:rPr>
                <w:rFonts w:ascii="Cambria" w:hAnsi="Cambria"/>
                <w:lang w:val="sr-Latn-RS"/>
              </w:rPr>
              <w:t xml:space="preserve"> (III)</w:t>
            </w:r>
          </w:p>
        </w:tc>
        <w:tc>
          <w:tcPr>
            <w:tcW w:w="2835" w:type="dxa"/>
          </w:tcPr>
          <w:p w14:paraId="0185AF9C" w14:textId="533AC180" w:rsidR="00BF1EAD" w:rsidRPr="009D7867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00AEAA60" w14:textId="56A76E07" w:rsidR="00BF1EAD" w:rsidRPr="009D7867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мај</w:t>
            </w:r>
            <w:r w:rsidR="006D5FA5" w:rsidRPr="009D7867">
              <w:rPr>
                <w:rFonts w:ascii="Cambria" w:hAnsi="Cambria"/>
                <w:lang w:val="sr-Cyrl-RS"/>
              </w:rPr>
              <w:t xml:space="preserve"> 2024</w:t>
            </w:r>
            <w:r w:rsidR="00182576" w:rsidRPr="009D7867">
              <w:rPr>
                <w:rFonts w:ascii="Cambria" w:hAnsi="Cambria"/>
                <w:lang w:val="sr-Cyrl-RS"/>
              </w:rPr>
              <w:t>.</w:t>
            </w:r>
          </w:p>
        </w:tc>
      </w:tr>
      <w:tr w:rsidR="009D7867" w:rsidRPr="009D7867" w14:paraId="4E9F6119" w14:textId="77777777" w:rsidTr="009D7867">
        <w:tc>
          <w:tcPr>
            <w:tcW w:w="8642" w:type="dxa"/>
            <w:shd w:val="clear" w:color="auto" w:fill="auto"/>
          </w:tcPr>
          <w:p w14:paraId="490F65C1" w14:textId="432E625C" w:rsidR="001E097E" w:rsidRPr="009D7867" w:rsidRDefault="00031265" w:rsidP="006D3C5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Д</w:t>
            </w:r>
            <w:r w:rsidR="001E097E" w:rsidRPr="009D7867">
              <w:rPr>
                <w:rFonts w:ascii="Cambria" w:hAnsi="Cambria"/>
                <w:lang w:val="sr-Cyrl-RS"/>
              </w:rPr>
              <w:t xml:space="preserve">р Љиљана Јанковић и </w:t>
            </w:r>
            <w:proofErr w:type="spellStart"/>
            <w:r w:rsidR="001E097E" w:rsidRPr="009D7867">
              <w:rPr>
                <w:rFonts w:ascii="Cambria" w:hAnsi="Cambria"/>
                <w:lang w:val="sr-Cyrl-RS"/>
              </w:rPr>
              <w:t>мср</w:t>
            </w:r>
            <w:proofErr w:type="spellEnd"/>
            <w:r w:rsidR="001E097E" w:rsidRPr="009D7867">
              <w:rPr>
                <w:rFonts w:ascii="Cambria" w:hAnsi="Cambria"/>
                <w:lang w:val="sr-Cyrl-RS"/>
              </w:rPr>
              <w:t xml:space="preserve"> Александар Пејчић, упознавање студената са могућностима за кредит</w:t>
            </w:r>
            <w:r w:rsidR="00AC40FA" w:rsidRPr="009D7867">
              <w:rPr>
                <w:rFonts w:ascii="Cambria" w:hAnsi="Cambria"/>
                <w:lang w:val="sr-Cyrl-RS"/>
              </w:rPr>
              <w:t xml:space="preserve">ну мобилност и </w:t>
            </w:r>
            <w:r w:rsidR="001E097E" w:rsidRPr="009D7867">
              <w:rPr>
                <w:rFonts w:ascii="Cambria" w:hAnsi="Cambria"/>
                <w:lang w:val="sr-Cyrl-RS"/>
              </w:rPr>
              <w:t>програм</w:t>
            </w:r>
            <w:r w:rsidR="00AC40FA" w:rsidRPr="009D7867">
              <w:rPr>
                <w:rFonts w:ascii="Cambria" w:hAnsi="Cambria"/>
                <w:lang w:val="sr-Cyrl-RS"/>
              </w:rPr>
              <w:t>ом</w:t>
            </w:r>
            <w:r w:rsidR="001E097E" w:rsidRPr="009D7867">
              <w:rPr>
                <w:rFonts w:ascii="Cambria" w:hAnsi="Cambria"/>
                <w:lang w:val="sr-Cyrl-RS"/>
              </w:rPr>
              <w:t xml:space="preserve"> </w:t>
            </w:r>
            <w:r w:rsidR="001E097E" w:rsidRPr="009D7867">
              <w:rPr>
                <w:rFonts w:ascii="Cambria" w:hAnsi="Cambria"/>
                <w:lang w:val="sr-Latn-RS"/>
              </w:rPr>
              <w:t>ERASMUS+</w:t>
            </w:r>
          </w:p>
        </w:tc>
        <w:tc>
          <w:tcPr>
            <w:tcW w:w="2835" w:type="dxa"/>
          </w:tcPr>
          <w:p w14:paraId="6EBF6FC2" w14:textId="31F79A78" w:rsidR="001E097E" w:rsidRPr="009D7867" w:rsidRDefault="001E097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12F4CBA" w14:textId="002E57E3" w:rsidR="001E097E" w:rsidRPr="009D7867" w:rsidRDefault="001E097E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јун 2024.</w:t>
            </w:r>
          </w:p>
        </w:tc>
      </w:tr>
      <w:tr w:rsidR="009D7867" w:rsidRPr="009D7867" w14:paraId="4D7237F5" w14:textId="77777777" w:rsidTr="009D7867">
        <w:tc>
          <w:tcPr>
            <w:tcW w:w="8642" w:type="dxa"/>
            <w:shd w:val="clear" w:color="auto" w:fill="auto"/>
          </w:tcPr>
          <w:p w14:paraId="7D0C030C" w14:textId="281A60DE" w:rsidR="00AE48C8" w:rsidRPr="009D7867" w:rsidRDefault="00AE48C8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Данијела Петковић, учешће на </w:t>
            </w:r>
            <w:proofErr w:type="spellStart"/>
            <w:r w:rsidRPr="009D7867">
              <w:rPr>
                <w:rFonts w:ascii="Cambria" w:hAnsi="Cambria"/>
                <w:lang w:val="sr-Latn-RS"/>
              </w:rPr>
              <w:t>онлајн</w:t>
            </w:r>
            <w:proofErr w:type="spellEnd"/>
            <w:r w:rsidRPr="009D7867">
              <w:rPr>
                <w:rFonts w:ascii="Cambria" w:hAnsi="Cambria"/>
                <w:lang w:val="sr-Latn-RS"/>
              </w:rPr>
              <w:t xml:space="preserve"> </w:t>
            </w:r>
            <w:proofErr w:type="spellStart"/>
            <w:r w:rsidRPr="009D7867">
              <w:rPr>
                <w:rFonts w:ascii="Cambria" w:hAnsi="Cambria"/>
                <w:lang w:val="sr-Latn-RS"/>
              </w:rPr>
              <w:t>скупу</w:t>
            </w:r>
            <w:proofErr w:type="spellEnd"/>
            <w:r w:rsidRPr="009D7867">
              <w:rPr>
                <w:rFonts w:ascii="Cambria" w:hAnsi="Cambria"/>
                <w:lang w:val="sr-Latn-RS"/>
              </w:rPr>
              <w:t xml:space="preserve"> </w:t>
            </w:r>
            <w:r w:rsidRPr="009D7867">
              <w:rPr>
                <w:rFonts w:ascii="Cambria" w:hAnsi="Cambria"/>
              </w:rPr>
              <w:t>Places and Spaces in Victorian Popular Literature and Culture, Canterbury Christ Church University</w:t>
            </w:r>
          </w:p>
        </w:tc>
        <w:tc>
          <w:tcPr>
            <w:tcW w:w="2835" w:type="dxa"/>
          </w:tcPr>
          <w:p w14:paraId="50DDDBEB" w14:textId="3DCB50E6" w:rsidR="00AE48C8" w:rsidRPr="009D7867" w:rsidRDefault="00AE48C8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6A4AAA40" w14:textId="5110435A" w:rsidR="00AE48C8" w:rsidRPr="009D7867" w:rsidRDefault="00AE48C8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јул 2024.</w:t>
            </w:r>
          </w:p>
        </w:tc>
      </w:tr>
      <w:tr w:rsidR="009D7867" w:rsidRPr="009D7867" w14:paraId="6D0B0A69" w14:textId="77777777" w:rsidTr="009D7867">
        <w:tc>
          <w:tcPr>
            <w:tcW w:w="8642" w:type="dxa"/>
            <w:shd w:val="clear" w:color="auto" w:fill="auto"/>
          </w:tcPr>
          <w:p w14:paraId="1D6A1F20" w14:textId="78201952" w:rsidR="00AC40FA" w:rsidRPr="009D7867" w:rsidRDefault="00AC40FA" w:rsidP="00AC40FA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Милена </w:t>
            </w:r>
            <w:proofErr w:type="spellStart"/>
            <w:r w:rsidRPr="009D7867">
              <w:rPr>
                <w:rFonts w:ascii="Cambria" w:hAnsi="Cambria"/>
                <w:lang w:val="sr-Cyrl-RS"/>
              </w:rPr>
              <w:t>Каличанин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>, припрема предмета на мастер студијама из области дигиталне књижевности</w:t>
            </w:r>
          </w:p>
        </w:tc>
        <w:tc>
          <w:tcPr>
            <w:tcW w:w="2835" w:type="dxa"/>
          </w:tcPr>
          <w:p w14:paraId="0B38E399" w14:textId="7F182501" w:rsidR="00AC40FA" w:rsidRPr="009D7867" w:rsidRDefault="00AC40FA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20801750" w14:textId="2A631395" w:rsidR="00AC40FA" w:rsidRPr="009D7867" w:rsidRDefault="00AC40FA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август 2024.</w:t>
            </w:r>
          </w:p>
        </w:tc>
      </w:tr>
      <w:tr w:rsidR="009D7867" w:rsidRPr="009D7867" w14:paraId="7255C9D1" w14:textId="77777777" w:rsidTr="009D7867">
        <w:tc>
          <w:tcPr>
            <w:tcW w:w="8642" w:type="dxa"/>
            <w:shd w:val="clear" w:color="auto" w:fill="auto"/>
          </w:tcPr>
          <w:p w14:paraId="48BDBFC7" w14:textId="77777777" w:rsidR="004A1CB0" w:rsidRPr="009D7867" w:rsidRDefault="00AE48C8" w:rsidP="004A1C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Промоција уџбеника </w:t>
            </w:r>
            <w:r w:rsidRPr="009D7867">
              <w:rPr>
                <w:rFonts w:ascii="Cambria" w:hAnsi="Cambria"/>
                <w:i/>
                <w:iCs/>
              </w:rPr>
              <w:t>Proficiency Grammar for Tertiary EFL Students</w:t>
            </w:r>
            <w:r w:rsidRPr="009D7867">
              <w:rPr>
                <w:rFonts w:ascii="Cambria" w:hAnsi="Cambria"/>
                <w:i/>
                <w:iCs/>
                <w:lang w:val="sr-Cyrl-RS"/>
              </w:rPr>
              <w:t xml:space="preserve"> </w:t>
            </w:r>
            <w:r w:rsidRPr="009D7867">
              <w:rPr>
                <w:rFonts w:ascii="Cambria" w:hAnsi="Cambria"/>
                <w:iCs/>
                <w:lang w:val="sr-Cyrl-RS"/>
              </w:rPr>
              <w:t xml:space="preserve">и </w:t>
            </w:r>
            <w:r w:rsidRPr="009D7867">
              <w:rPr>
                <w:rFonts w:ascii="Cambria" w:hAnsi="Cambria"/>
                <w:i/>
                <w:iCs/>
              </w:rPr>
              <w:t>Translation in Teaching Tertiary EFL Students</w:t>
            </w:r>
            <w:r w:rsidRPr="009D7867">
              <w:rPr>
                <w:rFonts w:ascii="Cambria" w:hAnsi="Cambria"/>
                <w:iCs/>
                <w:lang w:val="sr-Cyrl-RS"/>
              </w:rPr>
              <w:t>, у издању Филозофског факултета у Нишу, аутор др Љиљана Јанковић</w:t>
            </w:r>
          </w:p>
          <w:p w14:paraId="0849FEFD" w14:textId="77777777" w:rsidR="00441B78" w:rsidRPr="009D7867" w:rsidRDefault="00441B78" w:rsidP="004A1C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proofErr w:type="spellStart"/>
            <w:r w:rsidRPr="009D7867">
              <w:rPr>
                <w:rFonts w:ascii="Cambria" w:hAnsi="Cambria"/>
                <w:lang w:val="sr-Cyrl-RS"/>
              </w:rPr>
              <w:t>мср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 xml:space="preserve"> Александар Пејчић, учешће на скупу </w:t>
            </w:r>
            <w:r w:rsidRPr="009D7867">
              <w:rPr>
                <w:rFonts w:ascii="Cambria" w:hAnsi="Cambria"/>
              </w:rPr>
              <w:t>10th Biennial International Conference on the Linguistics of Contemporary English, University of Alicante, 26-28 September</w:t>
            </w:r>
          </w:p>
          <w:p w14:paraId="233FC5BC" w14:textId="222CF7D5" w:rsidR="00FB523B" w:rsidRPr="009D7867" w:rsidRDefault="00031265" w:rsidP="004A1C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снимање </w:t>
            </w:r>
            <w:proofErr w:type="spellStart"/>
            <w:r w:rsidR="00FB523B" w:rsidRPr="009D7867">
              <w:rPr>
                <w:rFonts w:ascii="Cambria" w:hAnsi="Cambria"/>
                <w:lang w:val="sr-Cyrl-RS"/>
              </w:rPr>
              <w:t>подкаст</w:t>
            </w:r>
            <w:r w:rsidRPr="009D7867">
              <w:rPr>
                <w:rFonts w:ascii="Cambria" w:hAnsi="Cambria"/>
                <w:lang w:val="sr-Cyrl-RS"/>
              </w:rPr>
              <w:t>а</w:t>
            </w:r>
            <w:proofErr w:type="spellEnd"/>
            <w:r w:rsidR="00FB523B" w:rsidRPr="009D7867">
              <w:rPr>
                <w:rFonts w:ascii="Arial" w:hAnsi="Arial" w:cs="Arial"/>
                <w:i/>
                <w:iCs/>
                <w:shd w:val="clear" w:color="auto" w:fill="FFFFFF"/>
              </w:rPr>
              <w:t xml:space="preserve"> </w:t>
            </w:r>
            <w:r w:rsidR="00FB523B" w:rsidRPr="009D7867">
              <w:rPr>
                <w:rFonts w:ascii="Cambria" w:hAnsi="Cambria"/>
                <w:i/>
                <w:iCs/>
              </w:rPr>
              <w:t>A Day in the Life of a Student of English</w:t>
            </w:r>
            <w:r w:rsidR="00FB523B" w:rsidRPr="009D7867">
              <w:rPr>
                <w:rFonts w:ascii="Cambria" w:hAnsi="Cambria"/>
                <w:iCs/>
                <w:lang w:val="sr-Cyrl-RS"/>
              </w:rPr>
              <w:t>, у сарадњи са студентима Англистике</w:t>
            </w:r>
            <w:r w:rsidRPr="009D7867">
              <w:rPr>
                <w:rFonts w:ascii="Cambria" w:hAnsi="Cambria"/>
                <w:iCs/>
                <w:lang w:val="sr-Cyrl-RS"/>
              </w:rPr>
              <w:t xml:space="preserve"> </w:t>
            </w:r>
            <w:r w:rsidRPr="009D7867">
              <w:rPr>
                <w:rFonts w:ascii="Cambria" w:hAnsi="Cambria"/>
                <w:iCs/>
                <w:lang w:val="sr-Latn-RS"/>
              </w:rPr>
              <w:t>(I)</w:t>
            </w:r>
          </w:p>
        </w:tc>
        <w:tc>
          <w:tcPr>
            <w:tcW w:w="2835" w:type="dxa"/>
          </w:tcPr>
          <w:p w14:paraId="6091727F" w14:textId="73653FEA" w:rsidR="00BF1EAD" w:rsidRPr="009D7867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6E24AA0" w14:textId="05340970" w:rsidR="00BF1EAD" w:rsidRPr="009D7867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септембар</w:t>
            </w:r>
            <w:r w:rsidR="006D5FA5" w:rsidRPr="009D7867">
              <w:rPr>
                <w:rFonts w:ascii="Cambria" w:hAnsi="Cambria"/>
                <w:lang w:val="sr-Cyrl-RS"/>
              </w:rPr>
              <w:t xml:space="preserve"> 2024</w:t>
            </w:r>
            <w:r w:rsidR="00182576" w:rsidRPr="009D7867">
              <w:rPr>
                <w:rFonts w:ascii="Cambria" w:hAnsi="Cambria"/>
                <w:lang w:val="sr-Cyrl-RS"/>
              </w:rPr>
              <w:t>.</w:t>
            </w:r>
          </w:p>
        </w:tc>
      </w:tr>
      <w:tr w:rsidR="009D7867" w:rsidRPr="009D7867" w14:paraId="35F8D359" w14:textId="77777777" w:rsidTr="009D7867">
        <w:tc>
          <w:tcPr>
            <w:tcW w:w="8642" w:type="dxa"/>
            <w:shd w:val="clear" w:color="auto" w:fill="auto"/>
          </w:tcPr>
          <w:p w14:paraId="6DF8EC0D" w14:textId="5D24A7F4" w:rsidR="00441B78" w:rsidRPr="009D7867" w:rsidRDefault="00441B78" w:rsidP="00EB7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b/>
                <w:bCs/>
                <w:lang w:val="en-US"/>
              </w:rPr>
            </w:pPr>
            <w:r w:rsidRPr="009D7867">
              <w:rPr>
                <w:rFonts w:ascii="Cambria" w:hAnsi="Cambria"/>
                <w:lang w:val="sr-Cyrl-RS"/>
              </w:rPr>
              <w:t xml:space="preserve">др Наташа </w:t>
            </w:r>
            <w:proofErr w:type="spellStart"/>
            <w:r w:rsidRPr="009D7867">
              <w:rPr>
                <w:rFonts w:ascii="Cambria" w:hAnsi="Cambria"/>
                <w:lang w:val="sr-Cyrl-RS"/>
              </w:rPr>
              <w:t>Тучев</w:t>
            </w:r>
            <w:proofErr w:type="spellEnd"/>
            <w:r w:rsidRPr="009D7867">
              <w:rPr>
                <w:rFonts w:ascii="Cambria" w:hAnsi="Cambria"/>
                <w:lang w:val="sr-Cyrl-RS"/>
              </w:rPr>
              <w:t xml:space="preserve">, учешће на скупу </w:t>
            </w:r>
            <w:r w:rsidR="00EB7A43" w:rsidRPr="009D7867">
              <w:rPr>
                <w:rFonts w:ascii="Cambria" w:hAnsi="Cambria"/>
                <w:bCs/>
                <w:lang w:val="en-US"/>
              </w:rPr>
              <w:t>International Conference of the Joseph Conrad Society</w:t>
            </w:r>
            <w:r w:rsidR="00EB7A43" w:rsidRPr="009D7867">
              <w:rPr>
                <w:rFonts w:ascii="Cambria" w:hAnsi="Cambria"/>
                <w:b/>
                <w:bCs/>
                <w:lang w:val="en-US"/>
              </w:rPr>
              <w:t>,</w:t>
            </w:r>
            <w:r w:rsidR="00EB7A43" w:rsidRPr="009D7867">
              <w:rPr>
                <w:rFonts w:ascii="Cambria" w:hAnsi="Cambria"/>
                <w:lang w:val="sr-Latn-RS"/>
              </w:rPr>
              <w:t xml:space="preserve"> </w:t>
            </w:r>
            <w:proofErr w:type="spellStart"/>
            <w:r w:rsidR="00EB7A43" w:rsidRPr="009D7867">
              <w:rPr>
                <w:rFonts w:ascii="Cambria" w:hAnsi="Cambria"/>
                <w:bCs/>
                <w:lang w:val="en-US"/>
              </w:rPr>
              <w:t>Jagiellonian</w:t>
            </w:r>
            <w:proofErr w:type="spellEnd"/>
            <w:r w:rsidR="00EB7A43" w:rsidRPr="009D7867">
              <w:rPr>
                <w:rFonts w:ascii="Cambria" w:hAnsi="Cambria"/>
                <w:bCs/>
                <w:lang w:val="en-US"/>
              </w:rPr>
              <w:t xml:space="preserve"> University, Krakow, 10-12 October</w:t>
            </w:r>
          </w:p>
          <w:p w14:paraId="21A99907" w14:textId="6142EDB5" w:rsidR="00031265" w:rsidRPr="009D7867" w:rsidRDefault="00031265" w:rsidP="00F376E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bCs/>
                <w:lang w:val="en-US"/>
              </w:rPr>
            </w:pPr>
            <w:r w:rsidRPr="009D7867">
              <w:rPr>
                <w:rFonts w:ascii="Cambria" w:hAnsi="Cambria"/>
                <w:bCs/>
                <w:lang w:val="sr-Cyrl-RS"/>
              </w:rPr>
              <w:t xml:space="preserve">снимање </w:t>
            </w:r>
            <w:proofErr w:type="spellStart"/>
            <w:r w:rsidRPr="009D7867">
              <w:rPr>
                <w:rFonts w:ascii="Cambria" w:hAnsi="Cambria"/>
                <w:bCs/>
                <w:lang w:val="sr-Cyrl-RS"/>
              </w:rPr>
              <w:t>подкаста</w:t>
            </w:r>
            <w:proofErr w:type="spellEnd"/>
            <w:r w:rsidRPr="009D7867">
              <w:rPr>
                <w:rFonts w:ascii="Cambria" w:hAnsi="Cambria"/>
                <w:bCs/>
                <w:i/>
                <w:iCs/>
              </w:rPr>
              <w:t xml:space="preserve"> A Day in the Life of a Student of English</w:t>
            </w:r>
            <w:r w:rsidRPr="009D7867">
              <w:rPr>
                <w:rFonts w:ascii="Cambria" w:hAnsi="Cambria"/>
                <w:bCs/>
                <w:iCs/>
                <w:lang w:val="sr-Cyrl-RS"/>
              </w:rPr>
              <w:t xml:space="preserve">, у сарадњи са студентима Англистике </w:t>
            </w:r>
            <w:r w:rsidRPr="009D7867">
              <w:rPr>
                <w:rFonts w:ascii="Cambria" w:hAnsi="Cambria"/>
                <w:bCs/>
                <w:iCs/>
                <w:lang w:val="sr-Latn-RS"/>
              </w:rPr>
              <w:t>(II)</w:t>
            </w:r>
          </w:p>
        </w:tc>
        <w:tc>
          <w:tcPr>
            <w:tcW w:w="2835" w:type="dxa"/>
          </w:tcPr>
          <w:p w14:paraId="02606116" w14:textId="0E51F9AF" w:rsidR="00BF1EAD" w:rsidRPr="009D7867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679492B" w14:textId="313ED740" w:rsidR="00BF1EAD" w:rsidRPr="009D7867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октобар</w:t>
            </w:r>
            <w:r w:rsidR="006D5FA5" w:rsidRPr="009D7867">
              <w:rPr>
                <w:rFonts w:ascii="Cambria" w:hAnsi="Cambria"/>
                <w:lang w:val="sr-Cyrl-RS"/>
              </w:rPr>
              <w:t xml:space="preserve"> 2024</w:t>
            </w:r>
            <w:r w:rsidR="00182576" w:rsidRPr="009D7867">
              <w:rPr>
                <w:rFonts w:ascii="Cambria" w:hAnsi="Cambria"/>
                <w:lang w:val="sr-Cyrl-RS"/>
              </w:rPr>
              <w:t>.</w:t>
            </w:r>
          </w:p>
        </w:tc>
      </w:tr>
      <w:tr w:rsidR="009D7867" w:rsidRPr="009D7867" w14:paraId="12A3316A" w14:textId="77777777" w:rsidTr="009D7867">
        <w:tc>
          <w:tcPr>
            <w:tcW w:w="8642" w:type="dxa"/>
            <w:shd w:val="clear" w:color="auto" w:fill="auto"/>
          </w:tcPr>
          <w:p w14:paraId="39536F7E" w14:textId="4B098A0B" w:rsidR="00144D1A" w:rsidRPr="009D7867" w:rsidRDefault="00144D1A" w:rsidP="00EB7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bCs/>
                <w:lang w:val="sr-Cyrl-RS"/>
              </w:rPr>
            </w:pPr>
            <w:proofErr w:type="spellStart"/>
            <w:r w:rsidRPr="009D7867">
              <w:rPr>
                <w:rFonts w:ascii="Cambria" w:hAnsi="Cambria"/>
                <w:bCs/>
                <w:lang w:val="sr-Cyrl-RS"/>
              </w:rPr>
              <w:t>онлајн</w:t>
            </w:r>
            <w:proofErr w:type="spellEnd"/>
            <w:r w:rsidRPr="009D7867">
              <w:rPr>
                <w:rFonts w:ascii="Cambria" w:hAnsi="Cambria"/>
                <w:bCs/>
                <w:lang w:val="sr-Cyrl-RS"/>
              </w:rPr>
              <w:t xml:space="preserve"> предавање др Владана Павловића намењено средњошколцима и студентима прве године, област: </w:t>
            </w:r>
            <w:proofErr w:type="spellStart"/>
            <w:r w:rsidRPr="009D7867">
              <w:rPr>
                <w:rFonts w:ascii="Cambria" w:hAnsi="Cambria"/>
                <w:bCs/>
                <w:lang w:val="sr-Cyrl-RS"/>
              </w:rPr>
              <w:t>англистичка</w:t>
            </w:r>
            <w:proofErr w:type="spellEnd"/>
            <w:r w:rsidRPr="009D7867">
              <w:rPr>
                <w:rFonts w:ascii="Cambria" w:hAnsi="Cambria"/>
                <w:bCs/>
                <w:lang w:val="sr-Cyrl-RS"/>
              </w:rPr>
              <w:t xml:space="preserve"> лингвистика, тема: </w:t>
            </w:r>
            <w:r w:rsidRPr="009D7867">
              <w:rPr>
                <w:rFonts w:ascii="Cambria" w:hAnsi="Cambria"/>
                <w:bCs/>
                <w:i/>
                <w:iCs/>
              </w:rPr>
              <w:t>Newspaper cartoons and other fun stuff through the linguistic looking glass</w:t>
            </w:r>
          </w:p>
          <w:p w14:paraId="2CEA989C" w14:textId="3CD7AEA3" w:rsidR="00F376E9" w:rsidRPr="009D7867" w:rsidRDefault="00F376E9" w:rsidP="00EB7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bCs/>
                <w:lang w:val="sr-Cyrl-RS"/>
              </w:rPr>
            </w:pPr>
            <w:r w:rsidRPr="009D7867">
              <w:rPr>
                <w:rFonts w:ascii="Cambria" w:hAnsi="Cambria"/>
                <w:bCs/>
                <w:lang w:val="sr-Cyrl-RS"/>
              </w:rPr>
              <w:t xml:space="preserve">снимање </w:t>
            </w:r>
            <w:proofErr w:type="spellStart"/>
            <w:r w:rsidRPr="009D7867">
              <w:rPr>
                <w:rFonts w:ascii="Cambria" w:hAnsi="Cambria"/>
                <w:bCs/>
                <w:lang w:val="sr-Cyrl-RS"/>
              </w:rPr>
              <w:t>подкаста</w:t>
            </w:r>
            <w:proofErr w:type="spellEnd"/>
            <w:r w:rsidRPr="009D7867">
              <w:rPr>
                <w:rFonts w:ascii="Cambria" w:hAnsi="Cambria"/>
                <w:bCs/>
                <w:i/>
                <w:iCs/>
              </w:rPr>
              <w:t xml:space="preserve"> A Day in the Life of a Student of English</w:t>
            </w:r>
            <w:r w:rsidRPr="009D7867">
              <w:rPr>
                <w:rFonts w:ascii="Cambria" w:hAnsi="Cambria"/>
                <w:bCs/>
                <w:iCs/>
                <w:lang w:val="sr-Cyrl-RS"/>
              </w:rPr>
              <w:t xml:space="preserve">, у сарадњи са студентима Англистике </w:t>
            </w:r>
            <w:r w:rsidRPr="009D7867">
              <w:rPr>
                <w:rFonts w:ascii="Cambria" w:hAnsi="Cambria"/>
                <w:bCs/>
                <w:iCs/>
                <w:lang w:val="sr-Latn-RS"/>
              </w:rPr>
              <w:t>(III)</w:t>
            </w:r>
          </w:p>
        </w:tc>
        <w:tc>
          <w:tcPr>
            <w:tcW w:w="2835" w:type="dxa"/>
          </w:tcPr>
          <w:p w14:paraId="3EED69D2" w14:textId="084A7C5D" w:rsidR="00F376E9" w:rsidRPr="009D7867" w:rsidRDefault="00F376E9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35016C44" w14:textId="5BB8A79F" w:rsidR="00F376E9" w:rsidRPr="009D7867" w:rsidRDefault="00F376E9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новембар 2024.</w:t>
            </w:r>
          </w:p>
        </w:tc>
      </w:tr>
      <w:tr w:rsidR="009D7867" w:rsidRPr="009D7867" w14:paraId="50625CA9" w14:textId="77777777" w:rsidTr="009D7867">
        <w:tc>
          <w:tcPr>
            <w:tcW w:w="8642" w:type="dxa"/>
            <w:shd w:val="clear" w:color="auto" w:fill="auto"/>
          </w:tcPr>
          <w:p w14:paraId="03260892" w14:textId="21E820E7" w:rsidR="00F376E9" w:rsidRPr="009D7867" w:rsidRDefault="00F376E9" w:rsidP="00EB7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bCs/>
                <w:lang w:val="sr-Cyrl-RS"/>
              </w:rPr>
            </w:pPr>
            <w:r w:rsidRPr="009D7867">
              <w:rPr>
                <w:rFonts w:ascii="Cambria" w:hAnsi="Cambria"/>
                <w:bCs/>
                <w:lang w:val="sr-Cyrl-RS"/>
              </w:rPr>
              <w:t>промоција резултата пројекта</w:t>
            </w:r>
            <w:bookmarkStart w:id="0" w:name="_GoBack"/>
            <w:bookmarkEnd w:id="0"/>
          </w:p>
        </w:tc>
        <w:tc>
          <w:tcPr>
            <w:tcW w:w="2835" w:type="dxa"/>
          </w:tcPr>
          <w:p w14:paraId="65238295" w14:textId="0E7C49C4" w:rsidR="00F376E9" w:rsidRPr="009D7867" w:rsidRDefault="00F376E9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9D7867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1E557B27" w14:textId="182F1D0C" w:rsidR="00F376E9" w:rsidRPr="009D7867" w:rsidRDefault="00F376E9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9D7867">
              <w:rPr>
                <w:rFonts w:ascii="Cambria" w:hAnsi="Cambria"/>
                <w:lang w:val="sr-Cyrl-RS"/>
              </w:rPr>
              <w:t>Децембар 2024.</w:t>
            </w:r>
          </w:p>
        </w:tc>
      </w:tr>
    </w:tbl>
    <w:p w14:paraId="0A86574F" w14:textId="77777777" w:rsidR="00060B52" w:rsidRPr="009D7867" w:rsidRDefault="00060B52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sectPr w:rsidR="00060B52" w:rsidRPr="009D7867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E67DF" w14:textId="77777777" w:rsidR="007932DF" w:rsidRDefault="007932DF" w:rsidP="00DF5DD5">
      <w:pPr>
        <w:spacing w:after="0" w:line="240" w:lineRule="auto"/>
      </w:pPr>
      <w:r>
        <w:separator/>
      </w:r>
    </w:p>
  </w:endnote>
  <w:endnote w:type="continuationSeparator" w:id="0">
    <w:p w14:paraId="49500DAF" w14:textId="77777777" w:rsidR="007932DF" w:rsidRDefault="007932DF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3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7E52B740" w:rsidR="008F1BAC" w:rsidRPr="00835B9C" w:rsidRDefault="008F1BAC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9D7867">
          <w:rPr>
            <w:rFonts w:ascii="Cambria" w:hAnsi="Cambria"/>
            <w:noProof/>
          </w:rPr>
          <w:t>5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8F1BAC" w:rsidRDefault="008F1B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55775" w14:textId="77777777" w:rsidR="007932DF" w:rsidRDefault="007932DF" w:rsidP="00DF5DD5">
      <w:pPr>
        <w:spacing w:after="0" w:line="240" w:lineRule="auto"/>
      </w:pPr>
      <w:r>
        <w:separator/>
      </w:r>
    </w:p>
  </w:footnote>
  <w:footnote w:type="continuationSeparator" w:id="0">
    <w:p w14:paraId="07C61A59" w14:textId="77777777" w:rsidR="007932DF" w:rsidRDefault="007932DF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646D1" w14:textId="0FDBE55B" w:rsidR="008F1BAC" w:rsidRDefault="008F1BAC">
    <w:pPr>
      <w:pStyle w:val="Header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D088C"/>
    <w:multiLevelType w:val="hybridMultilevel"/>
    <w:tmpl w:val="D3D41C2A"/>
    <w:lvl w:ilvl="0" w:tplc="734E17BC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4B7B"/>
    <w:rsid w:val="000218BD"/>
    <w:rsid w:val="00031265"/>
    <w:rsid w:val="00032DE2"/>
    <w:rsid w:val="00060B52"/>
    <w:rsid w:val="00081F9D"/>
    <w:rsid w:val="000A4F39"/>
    <w:rsid w:val="000D5DF8"/>
    <w:rsid w:val="000F06CB"/>
    <w:rsid w:val="00102EA1"/>
    <w:rsid w:val="00144D1A"/>
    <w:rsid w:val="00161F1B"/>
    <w:rsid w:val="00166F17"/>
    <w:rsid w:val="00182576"/>
    <w:rsid w:val="00187022"/>
    <w:rsid w:val="001E097E"/>
    <w:rsid w:val="002A4993"/>
    <w:rsid w:val="002B3141"/>
    <w:rsid w:val="00303EFF"/>
    <w:rsid w:val="00322210"/>
    <w:rsid w:val="00362B44"/>
    <w:rsid w:val="00394123"/>
    <w:rsid w:val="003964D1"/>
    <w:rsid w:val="003B2E11"/>
    <w:rsid w:val="00435DDC"/>
    <w:rsid w:val="00441B78"/>
    <w:rsid w:val="0044613D"/>
    <w:rsid w:val="00462B85"/>
    <w:rsid w:val="00471571"/>
    <w:rsid w:val="004A1CB0"/>
    <w:rsid w:val="004D2E91"/>
    <w:rsid w:val="004E4D99"/>
    <w:rsid w:val="004E6945"/>
    <w:rsid w:val="004F19F9"/>
    <w:rsid w:val="00531FBB"/>
    <w:rsid w:val="00582B4F"/>
    <w:rsid w:val="005A7322"/>
    <w:rsid w:val="005B5B2C"/>
    <w:rsid w:val="005F433F"/>
    <w:rsid w:val="006203A0"/>
    <w:rsid w:val="00640164"/>
    <w:rsid w:val="006A3703"/>
    <w:rsid w:val="006B5C43"/>
    <w:rsid w:val="006C07BC"/>
    <w:rsid w:val="006C2997"/>
    <w:rsid w:val="006D3C5A"/>
    <w:rsid w:val="006D5FA5"/>
    <w:rsid w:val="006E3520"/>
    <w:rsid w:val="006F0F9A"/>
    <w:rsid w:val="006F360C"/>
    <w:rsid w:val="006F7AE5"/>
    <w:rsid w:val="007143FC"/>
    <w:rsid w:val="007631B6"/>
    <w:rsid w:val="007932DF"/>
    <w:rsid w:val="007B7E73"/>
    <w:rsid w:val="0083071C"/>
    <w:rsid w:val="00835B9C"/>
    <w:rsid w:val="00853C21"/>
    <w:rsid w:val="00894983"/>
    <w:rsid w:val="008B2F29"/>
    <w:rsid w:val="008F1BAC"/>
    <w:rsid w:val="008F66AB"/>
    <w:rsid w:val="00923478"/>
    <w:rsid w:val="00925E70"/>
    <w:rsid w:val="0094099E"/>
    <w:rsid w:val="0095251C"/>
    <w:rsid w:val="00971256"/>
    <w:rsid w:val="009945E0"/>
    <w:rsid w:val="009A1902"/>
    <w:rsid w:val="009A3A8A"/>
    <w:rsid w:val="009A67A1"/>
    <w:rsid w:val="009A7FAB"/>
    <w:rsid w:val="009B409C"/>
    <w:rsid w:val="009B6009"/>
    <w:rsid w:val="009D2585"/>
    <w:rsid w:val="009D7867"/>
    <w:rsid w:val="00A011D2"/>
    <w:rsid w:val="00A11C0D"/>
    <w:rsid w:val="00A13D8A"/>
    <w:rsid w:val="00A15B33"/>
    <w:rsid w:val="00A97236"/>
    <w:rsid w:val="00AB0FE3"/>
    <w:rsid w:val="00AC40FA"/>
    <w:rsid w:val="00AE48C8"/>
    <w:rsid w:val="00AF672E"/>
    <w:rsid w:val="00B17BF6"/>
    <w:rsid w:val="00B47569"/>
    <w:rsid w:val="00B6128F"/>
    <w:rsid w:val="00B73AC9"/>
    <w:rsid w:val="00BA36F2"/>
    <w:rsid w:val="00BE392A"/>
    <w:rsid w:val="00BF099B"/>
    <w:rsid w:val="00BF1EAD"/>
    <w:rsid w:val="00C037EB"/>
    <w:rsid w:val="00C066F3"/>
    <w:rsid w:val="00C769EE"/>
    <w:rsid w:val="00CB18E6"/>
    <w:rsid w:val="00CE0E62"/>
    <w:rsid w:val="00CF741B"/>
    <w:rsid w:val="00D00B58"/>
    <w:rsid w:val="00D25DFC"/>
    <w:rsid w:val="00D3376D"/>
    <w:rsid w:val="00D55F25"/>
    <w:rsid w:val="00D640BA"/>
    <w:rsid w:val="00D7269F"/>
    <w:rsid w:val="00D85C32"/>
    <w:rsid w:val="00D92A56"/>
    <w:rsid w:val="00DA78CC"/>
    <w:rsid w:val="00DC00BE"/>
    <w:rsid w:val="00DC69F3"/>
    <w:rsid w:val="00DF5DD5"/>
    <w:rsid w:val="00E75E8E"/>
    <w:rsid w:val="00E9002D"/>
    <w:rsid w:val="00E90976"/>
    <w:rsid w:val="00EA3EE9"/>
    <w:rsid w:val="00EB7A43"/>
    <w:rsid w:val="00EC415D"/>
    <w:rsid w:val="00EE7EF6"/>
    <w:rsid w:val="00F016AA"/>
    <w:rsid w:val="00F376E9"/>
    <w:rsid w:val="00F44B62"/>
    <w:rsid w:val="00F52981"/>
    <w:rsid w:val="00F54E3D"/>
    <w:rsid w:val="00F636F0"/>
    <w:rsid w:val="00FA7D65"/>
    <w:rsid w:val="00FB3ADB"/>
    <w:rsid w:val="00FB523B"/>
    <w:rsid w:val="00FC77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44A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A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9A3A8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EB7A43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C9829-9956-46FC-B62F-0B1BAFD3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2023-11-28T14:27:00Z</dcterms:created>
  <dcterms:modified xsi:type="dcterms:W3CDTF">2023-11-29T11:11:00Z</dcterms:modified>
</cp:coreProperties>
</file>